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02084" w14:textId="77777777" w:rsidR="00DA4BF5" w:rsidRPr="005C7AAD" w:rsidRDefault="0043111C" w:rsidP="00F93F7A">
      <w:pPr>
        <w:rPr>
          <w:b/>
        </w:rPr>
      </w:pPr>
      <w:r w:rsidRPr="005C7AAD">
        <w:rPr>
          <w:b/>
        </w:rPr>
        <w:t>USE THE SCANTRON FOR QUESTIONS 1-45.  Multiple choice/true-false/open answer</w:t>
      </w:r>
      <w:r w:rsidR="0063318D" w:rsidRPr="005C7AAD">
        <w:rPr>
          <w:b/>
        </w:rPr>
        <w:t>: there is only one correct choice per question</w:t>
      </w:r>
      <w:r w:rsidRPr="005C7AAD">
        <w:rPr>
          <w:b/>
        </w:rPr>
        <w:t xml:space="preserve">: 2 </w:t>
      </w:r>
      <w:proofErr w:type="spellStart"/>
      <w:r w:rsidRPr="005C7AAD">
        <w:rPr>
          <w:b/>
        </w:rPr>
        <w:t>pts</w:t>
      </w:r>
      <w:proofErr w:type="spellEnd"/>
      <w:r w:rsidRPr="005C7AAD">
        <w:rPr>
          <w:b/>
        </w:rPr>
        <w:t xml:space="preserve"> each</w:t>
      </w:r>
    </w:p>
    <w:p w14:paraId="01CC2194" w14:textId="77777777" w:rsidR="00104B5A" w:rsidRPr="005C7AAD" w:rsidRDefault="00104B5A" w:rsidP="00F93F7A">
      <w:pPr>
        <w:rPr>
          <w:b/>
        </w:rPr>
      </w:pPr>
    </w:p>
    <w:p w14:paraId="0F30DD88" w14:textId="04A0C9BE" w:rsidR="00104B5A" w:rsidRPr="005C7AAD" w:rsidRDefault="007B4E7A" w:rsidP="00F93F7A">
      <w:r w:rsidRPr="005C7AAD">
        <w:t xml:space="preserve">1. </w:t>
      </w:r>
      <w:r w:rsidR="00104B5A" w:rsidRPr="005C7AAD">
        <w:t>Movement through the cell cycle is regulated by:</w:t>
      </w:r>
    </w:p>
    <w:p w14:paraId="60AF736D" w14:textId="25F0F924" w:rsidR="00104B5A" w:rsidRPr="005C7AAD" w:rsidRDefault="00104B5A" w:rsidP="00F93F7A">
      <w:pPr>
        <w:pStyle w:val="ListParagraph"/>
        <w:numPr>
          <w:ilvl w:val="0"/>
          <w:numId w:val="1"/>
        </w:numPr>
        <w:ind w:left="1260"/>
      </w:pPr>
      <w:proofErr w:type="spellStart"/>
      <w:r w:rsidRPr="005C7AAD">
        <w:t>KRas</w:t>
      </w:r>
      <w:proofErr w:type="spellEnd"/>
    </w:p>
    <w:p w14:paraId="45EBFA98" w14:textId="21DB388D" w:rsidR="00104B5A" w:rsidRPr="005C7AAD" w:rsidRDefault="00104B5A" w:rsidP="00F93F7A">
      <w:pPr>
        <w:pStyle w:val="ListParagraph"/>
        <w:numPr>
          <w:ilvl w:val="0"/>
          <w:numId w:val="1"/>
        </w:numPr>
        <w:ind w:left="1260"/>
      </w:pPr>
      <w:proofErr w:type="spellStart"/>
      <w:proofErr w:type="gramStart"/>
      <w:r w:rsidRPr="005C7AAD">
        <w:t>cyclin</w:t>
      </w:r>
      <w:proofErr w:type="spellEnd"/>
      <w:proofErr w:type="gramEnd"/>
      <w:r w:rsidRPr="005C7AAD">
        <w:t xml:space="preserve"> / </w:t>
      </w:r>
      <w:proofErr w:type="spellStart"/>
      <w:r w:rsidRPr="005C7AAD">
        <w:t>cyclin</w:t>
      </w:r>
      <w:proofErr w:type="spellEnd"/>
      <w:r w:rsidRPr="005C7AAD">
        <w:t xml:space="preserve"> dependent kinase interactions</w:t>
      </w:r>
    </w:p>
    <w:p w14:paraId="08F98139" w14:textId="3C1A0291" w:rsidR="00104B5A" w:rsidRPr="005C7AAD" w:rsidRDefault="00104B5A" w:rsidP="00F93F7A">
      <w:pPr>
        <w:pStyle w:val="ListParagraph"/>
        <w:numPr>
          <w:ilvl w:val="0"/>
          <w:numId w:val="1"/>
        </w:numPr>
        <w:ind w:left="1260"/>
      </w:pPr>
      <w:proofErr w:type="gramStart"/>
      <w:r w:rsidRPr="005C7AAD">
        <w:t>telomerase</w:t>
      </w:r>
      <w:proofErr w:type="gramEnd"/>
    </w:p>
    <w:p w14:paraId="66DF1FAD" w14:textId="6A192E02" w:rsidR="00104B5A" w:rsidRPr="005C7AAD" w:rsidRDefault="00104B5A" w:rsidP="00F93F7A">
      <w:pPr>
        <w:pStyle w:val="ListParagraph"/>
        <w:numPr>
          <w:ilvl w:val="0"/>
          <w:numId w:val="1"/>
        </w:numPr>
        <w:ind w:left="1260"/>
      </w:pPr>
      <w:proofErr w:type="spellStart"/>
      <w:proofErr w:type="gramStart"/>
      <w:r w:rsidRPr="005C7AAD">
        <w:t>pithrins</w:t>
      </w:r>
      <w:proofErr w:type="spellEnd"/>
      <w:proofErr w:type="gramEnd"/>
    </w:p>
    <w:p w14:paraId="18CF23FD" w14:textId="77777777" w:rsidR="00104B5A" w:rsidRPr="005C7AAD" w:rsidRDefault="00104B5A" w:rsidP="00F93F7A"/>
    <w:p w14:paraId="5DA46937" w14:textId="5ED759A2" w:rsidR="00104B5A" w:rsidRPr="005C7AAD" w:rsidRDefault="007B4E7A" w:rsidP="00F93F7A">
      <w:r w:rsidRPr="005C7AAD">
        <w:t xml:space="preserve">2. </w:t>
      </w:r>
      <w:r w:rsidR="00104B5A" w:rsidRPr="005C7AAD">
        <w:t>Release and activation of the DP/E2F transcription factor requires:</w:t>
      </w:r>
    </w:p>
    <w:p w14:paraId="076547B0" w14:textId="4BBEDBDE" w:rsidR="00104B5A" w:rsidRPr="005C7AAD" w:rsidRDefault="00104B5A" w:rsidP="00F93F7A">
      <w:pPr>
        <w:pStyle w:val="ListParagraph"/>
        <w:numPr>
          <w:ilvl w:val="0"/>
          <w:numId w:val="2"/>
        </w:numPr>
        <w:ind w:left="1260"/>
      </w:pPr>
      <w:proofErr w:type="spellStart"/>
      <w:proofErr w:type="gramStart"/>
      <w:r w:rsidRPr="005C7AAD">
        <w:t>hypophosphorylation</w:t>
      </w:r>
      <w:proofErr w:type="spellEnd"/>
      <w:proofErr w:type="gramEnd"/>
      <w:r w:rsidRPr="005C7AAD">
        <w:t xml:space="preserve"> of </w:t>
      </w:r>
      <w:proofErr w:type="spellStart"/>
      <w:r w:rsidRPr="005C7AAD">
        <w:t>Rb</w:t>
      </w:r>
      <w:proofErr w:type="spellEnd"/>
    </w:p>
    <w:p w14:paraId="537BE335" w14:textId="253ABD27" w:rsidR="00104B5A" w:rsidRPr="005C7AAD" w:rsidRDefault="00104B5A" w:rsidP="00F93F7A">
      <w:pPr>
        <w:pStyle w:val="ListParagraph"/>
        <w:numPr>
          <w:ilvl w:val="0"/>
          <w:numId w:val="2"/>
        </w:numPr>
        <w:ind w:left="1260"/>
      </w:pPr>
      <w:proofErr w:type="spellStart"/>
      <w:r w:rsidRPr="005C7AAD">
        <w:t>Rb</w:t>
      </w:r>
      <w:proofErr w:type="spellEnd"/>
      <w:r w:rsidRPr="005C7AAD">
        <w:t xml:space="preserve"> phosphorylation on the A site</w:t>
      </w:r>
    </w:p>
    <w:p w14:paraId="52C851E7" w14:textId="4181C72B" w:rsidR="00104B5A" w:rsidRPr="005C7AAD" w:rsidRDefault="00104B5A" w:rsidP="00F93F7A">
      <w:pPr>
        <w:pStyle w:val="ListParagraph"/>
        <w:numPr>
          <w:ilvl w:val="0"/>
          <w:numId w:val="2"/>
        </w:numPr>
        <w:ind w:left="1260"/>
      </w:pPr>
      <w:proofErr w:type="spellStart"/>
      <w:r w:rsidRPr="005C7AAD">
        <w:t>Rb</w:t>
      </w:r>
      <w:proofErr w:type="spellEnd"/>
      <w:r w:rsidRPr="005C7AAD">
        <w:t xml:space="preserve"> phosphorylation on the B site</w:t>
      </w:r>
    </w:p>
    <w:p w14:paraId="69FAE91A" w14:textId="1CDDA647" w:rsidR="00104B5A" w:rsidRPr="005C7AAD" w:rsidRDefault="00104B5A" w:rsidP="00F93F7A">
      <w:pPr>
        <w:pStyle w:val="ListParagraph"/>
        <w:numPr>
          <w:ilvl w:val="0"/>
          <w:numId w:val="2"/>
        </w:numPr>
        <w:ind w:left="1260"/>
      </w:pPr>
      <w:proofErr w:type="spellStart"/>
      <w:r w:rsidRPr="005C7AAD">
        <w:t>Rb</w:t>
      </w:r>
      <w:proofErr w:type="spellEnd"/>
      <w:r w:rsidRPr="005C7AAD">
        <w:t xml:space="preserve"> phosphorylation on the A and B sites</w:t>
      </w:r>
    </w:p>
    <w:p w14:paraId="59CD70A5" w14:textId="77777777" w:rsidR="00104B5A" w:rsidRPr="005C7AAD" w:rsidRDefault="00104B5A" w:rsidP="00F93F7A"/>
    <w:p w14:paraId="396760DA" w14:textId="06968D5F" w:rsidR="00104B5A" w:rsidRPr="005C7AAD" w:rsidRDefault="007B4E7A" w:rsidP="00F93F7A">
      <w:r w:rsidRPr="005C7AAD">
        <w:t xml:space="preserve">3. </w:t>
      </w:r>
      <w:r w:rsidR="0063318D" w:rsidRPr="005C7AAD">
        <w:t xml:space="preserve">The expression pattern of </w:t>
      </w:r>
      <w:proofErr w:type="spellStart"/>
      <w:r w:rsidR="0063318D" w:rsidRPr="005C7AAD">
        <w:t>cyclins</w:t>
      </w:r>
      <w:proofErr w:type="spellEnd"/>
      <w:r w:rsidR="0063318D" w:rsidRPr="005C7AAD">
        <w:t xml:space="preserve"> through the cell cycle is:</w:t>
      </w:r>
    </w:p>
    <w:p w14:paraId="4DFB6F26" w14:textId="00C256FA" w:rsidR="0063318D" w:rsidRPr="005C7AAD" w:rsidRDefault="0063318D" w:rsidP="00F93F7A">
      <w:pPr>
        <w:pStyle w:val="ListParagraph"/>
        <w:numPr>
          <w:ilvl w:val="0"/>
          <w:numId w:val="3"/>
        </w:numPr>
        <w:ind w:left="1260"/>
      </w:pPr>
      <w:proofErr w:type="gramStart"/>
      <w:r w:rsidRPr="005C7AAD">
        <w:t>asynchronous</w:t>
      </w:r>
      <w:proofErr w:type="gramEnd"/>
    </w:p>
    <w:p w14:paraId="41E3EA7C" w14:textId="274492B5" w:rsidR="0063318D" w:rsidRPr="005C7AAD" w:rsidRDefault="0063318D" w:rsidP="00F93F7A">
      <w:pPr>
        <w:pStyle w:val="ListParagraph"/>
        <w:numPr>
          <w:ilvl w:val="0"/>
          <w:numId w:val="3"/>
        </w:numPr>
        <w:ind w:left="1260"/>
      </w:pPr>
      <w:proofErr w:type="gramStart"/>
      <w:r w:rsidRPr="005C7AAD">
        <w:t>synchronous</w:t>
      </w:r>
      <w:proofErr w:type="gramEnd"/>
    </w:p>
    <w:p w14:paraId="5FA75D2E" w14:textId="79581DD1" w:rsidR="0063318D" w:rsidRPr="005C7AAD" w:rsidRDefault="0063318D" w:rsidP="00F93F7A">
      <w:pPr>
        <w:pStyle w:val="ListParagraph"/>
        <w:numPr>
          <w:ilvl w:val="0"/>
          <w:numId w:val="3"/>
        </w:numPr>
        <w:ind w:left="1260"/>
      </w:pPr>
      <w:proofErr w:type="gramStart"/>
      <w:r w:rsidRPr="005C7AAD">
        <w:t>synonymous</w:t>
      </w:r>
      <w:proofErr w:type="gramEnd"/>
    </w:p>
    <w:p w14:paraId="32AE8827" w14:textId="57946C5E" w:rsidR="0063318D" w:rsidRPr="005C7AAD" w:rsidRDefault="0063318D" w:rsidP="00F93F7A">
      <w:pPr>
        <w:pStyle w:val="ListParagraph"/>
        <w:numPr>
          <w:ilvl w:val="0"/>
          <w:numId w:val="3"/>
        </w:numPr>
        <w:ind w:left="1260"/>
      </w:pPr>
      <w:proofErr w:type="gramStart"/>
      <w:r w:rsidRPr="005C7AAD">
        <w:t>simultaneous</w:t>
      </w:r>
      <w:proofErr w:type="gramEnd"/>
    </w:p>
    <w:p w14:paraId="6CA9FCDC" w14:textId="77777777" w:rsidR="0063318D" w:rsidRPr="005C7AAD" w:rsidRDefault="0063318D" w:rsidP="00F93F7A"/>
    <w:p w14:paraId="505662B5" w14:textId="58BA301B" w:rsidR="0063318D" w:rsidRPr="005C7AAD" w:rsidRDefault="007B4E7A" w:rsidP="00F93F7A">
      <w:r w:rsidRPr="005C7AAD">
        <w:t xml:space="preserve">4. </w:t>
      </w:r>
      <w:proofErr w:type="spellStart"/>
      <w:proofErr w:type="gramStart"/>
      <w:r w:rsidR="0063318D" w:rsidRPr="005C7AAD">
        <w:t>cdk's</w:t>
      </w:r>
      <w:proofErr w:type="spellEnd"/>
      <w:proofErr w:type="gramEnd"/>
      <w:r w:rsidR="0063318D" w:rsidRPr="005C7AAD">
        <w:t xml:space="preserve"> can be regulated through all of the following </w:t>
      </w:r>
      <w:r w:rsidR="0063318D" w:rsidRPr="005C7AAD">
        <w:rPr>
          <w:b/>
        </w:rPr>
        <w:t>EXCEPT</w:t>
      </w:r>
      <w:r w:rsidR="0063318D" w:rsidRPr="005C7AAD">
        <w:t>:</w:t>
      </w:r>
    </w:p>
    <w:p w14:paraId="1D158B0E" w14:textId="7A2F45E0" w:rsidR="0063318D" w:rsidRPr="005C7AAD" w:rsidRDefault="0063318D" w:rsidP="00F93F7A">
      <w:pPr>
        <w:pStyle w:val="ListParagraph"/>
        <w:numPr>
          <w:ilvl w:val="0"/>
          <w:numId w:val="4"/>
        </w:numPr>
        <w:ind w:left="1260"/>
      </w:pPr>
      <w:proofErr w:type="spellStart"/>
      <w:proofErr w:type="gramStart"/>
      <w:r w:rsidRPr="005C7AAD">
        <w:t>cyclin</w:t>
      </w:r>
      <w:proofErr w:type="spellEnd"/>
      <w:proofErr w:type="gramEnd"/>
      <w:r w:rsidRPr="005C7AAD">
        <w:t>-mediated phosphorylation</w:t>
      </w:r>
    </w:p>
    <w:p w14:paraId="5E844EA2" w14:textId="4548843B" w:rsidR="0063318D" w:rsidRPr="005C7AAD" w:rsidRDefault="0063318D" w:rsidP="00F93F7A">
      <w:pPr>
        <w:pStyle w:val="ListParagraph"/>
        <w:numPr>
          <w:ilvl w:val="0"/>
          <w:numId w:val="4"/>
        </w:numPr>
        <w:ind w:left="1260"/>
      </w:pPr>
      <w:proofErr w:type="gramStart"/>
      <w:r w:rsidRPr="005C7AAD">
        <w:t>inactivation</w:t>
      </w:r>
      <w:proofErr w:type="gramEnd"/>
      <w:r w:rsidRPr="005C7AAD">
        <w:t xml:space="preserve"> by p21</w:t>
      </w:r>
    </w:p>
    <w:p w14:paraId="14C97FAF" w14:textId="0475CB01" w:rsidR="0063318D" w:rsidRPr="005C7AAD" w:rsidRDefault="0063318D" w:rsidP="00F93F7A">
      <w:pPr>
        <w:pStyle w:val="ListParagraph"/>
        <w:numPr>
          <w:ilvl w:val="0"/>
          <w:numId w:val="4"/>
        </w:numPr>
        <w:ind w:left="1260"/>
      </w:pPr>
      <w:proofErr w:type="gramStart"/>
      <w:r w:rsidRPr="005C7AAD">
        <w:t>interactions</w:t>
      </w:r>
      <w:proofErr w:type="gramEnd"/>
      <w:r w:rsidRPr="005C7AAD">
        <w:t xml:space="preserve"> with c-</w:t>
      </w:r>
      <w:proofErr w:type="spellStart"/>
      <w:r w:rsidRPr="005C7AAD">
        <w:t>myc</w:t>
      </w:r>
      <w:proofErr w:type="spellEnd"/>
    </w:p>
    <w:p w14:paraId="11342675" w14:textId="3E2C0AFB" w:rsidR="0063318D" w:rsidRPr="005C7AAD" w:rsidRDefault="0063318D" w:rsidP="00F93F7A">
      <w:pPr>
        <w:pStyle w:val="ListParagraph"/>
        <w:numPr>
          <w:ilvl w:val="0"/>
          <w:numId w:val="4"/>
        </w:numPr>
        <w:ind w:left="1260"/>
      </w:pPr>
      <w:proofErr w:type="gramStart"/>
      <w:r w:rsidRPr="005C7AAD">
        <w:t>inactivation</w:t>
      </w:r>
      <w:proofErr w:type="gramEnd"/>
      <w:r w:rsidRPr="005C7AAD">
        <w:t xml:space="preserve"> by wee1</w:t>
      </w:r>
    </w:p>
    <w:p w14:paraId="18B40DBB" w14:textId="77777777" w:rsidR="0063318D" w:rsidRPr="005C7AAD" w:rsidRDefault="0063318D" w:rsidP="00F93F7A"/>
    <w:p w14:paraId="4E7F6D63" w14:textId="47B65503" w:rsidR="0063318D" w:rsidRPr="005C7AAD" w:rsidRDefault="007B4E7A" w:rsidP="00F93F7A">
      <w:r w:rsidRPr="005C7AAD">
        <w:t xml:space="preserve">5. </w:t>
      </w:r>
      <w:r w:rsidR="0063318D" w:rsidRPr="005C7AAD">
        <w:t>Initiation of the cell cycle occurs due to:</w:t>
      </w:r>
    </w:p>
    <w:p w14:paraId="0994607C" w14:textId="1D11590B" w:rsidR="0063318D" w:rsidRPr="005C7AAD" w:rsidRDefault="0063318D" w:rsidP="00F93F7A">
      <w:pPr>
        <w:pStyle w:val="ListParagraph"/>
        <w:numPr>
          <w:ilvl w:val="0"/>
          <w:numId w:val="5"/>
        </w:numPr>
        <w:ind w:left="1260"/>
      </w:pPr>
      <w:proofErr w:type="gramStart"/>
      <w:r w:rsidRPr="005C7AAD">
        <w:t>the</w:t>
      </w:r>
      <w:proofErr w:type="gramEnd"/>
      <w:r w:rsidRPr="005C7AAD">
        <w:t xml:space="preserve"> presence of mitogens</w:t>
      </w:r>
    </w:p>
    <w:p w14:paraId="1C462FA5" w14:textId="77B81780" w:rsidR="0063318D" w:rsidRPr="005C7AAD" w:rsidRDefault="0063318D" w:rsidP="00F93F7A">
      <w:pPr>
        <w:pStyle w:val="ListParagraph"/>
        <w:numPr>
          <w:ilvl w:val="0"/>
          <w:numId w:val="5"/>
        </w:numPr>
        <w:ind w:left="1260"/>
      </w:pPr>
      <w:proofErr w:type="gramStart"/>
      <w:r w:rsidRPr="005C7AAD">
        <w:t>activation</w:t>
      </w:r>
      <w:proofErr w:type="gramEnd"/>
      <w:r w:rsidRPr="005C7AAD">
        <w:t xml:space="preserve"> of p53</w:t>
      </w:r>
    </w:p>
    <w:p w14:paraId="4B9E8211" w14:textId="6CECCDD7" w:rsidR="0063318D" w:rsidRPr="005C7AAD" w:rsidRDefault="0063318D" w:rsidP="00F93F7A">
      <w:pPr>
        <w:pStyle w:val="ListParagraph"/>
        <w:numPr>
          <w:ilvl w:val="0"/>
          <w:numId w:val="5"/>
        </w:numPr>
        <w:ind w:left="1260"/>
      </w:pPr>
      <w:proofErr w:type="gramStart"/>
      <w:r w:rsidRPr="005C7AAD">
        <w:t>de</w:t>
      </w:r>
      <w:proofErr w:type="gramEnd"/>
      <w:r w:rsidRPr="005C7AAD">
        <w:t xml:space="preserve">-phosphorylation of </w:t>
      </w:r>
      <w:proofErr w:type="spellStart"/>
      <w:r w:rsidRPr="005C7AAD">
        <w:t>Rb</w:t>
      </w:r>
      <w:proofErr w:type="spellEnd"/>
    </w:p>
    <w:p w14:paraId="1AF097B3" w14:textId="1D4B43CF" w:rsidR="0063318D" w:rsidRPr="005C7AAD" w:rsidRDefault="007B4E7A" w:rsidP="00F93F7A">
      <w:pPr>
        <w:pStyle w:val="ListParagraph"/>
        <w:numPr>
          <w:ilvl w:val="0"/>
          <w:numId w:val="5"/>
        </w:numPr>
        <w:ind w:left="1260"/>
      </w:pPr>
      <w:r w:rsidRPr="005C7AAD">
        <w:t>Inactivation of E2F</w:t>
      </w:r>
    </w:p>
    <w:p w14:paraId="1AF8797C" w14:textId="77777777" w:rsidR="0063318D" w:rsidRPr="005C7AAD" w:rsidRDefault="0063318D" w:rsidP="00F93F7A"/>
    <w:p w14:paraId="49593A27" w14:textId="38E838DF" w:rsidR="0063318D" w:rsidRPr="005C7AAD" w:rsidRDefault="007B4E7A" w:rsidP="00F93F7A">
      <w:r w:rsidRPr="005C7AAD">
        <w:t xml:space="preserve">6. </w:t>
      </w:r>
      <w:r w:rsidR="0063318D" w:rsidRPr="005C7AAD">
        <w:t xml:space="preserve">The first </w:t>
      </w:r>
      <w:proofErr w:type="spellStart"/>
      <w:r w:rsidR="0063318D" w:rsidRPr="005C7AAD">
        <w:t>Cycli</w:t>
      </w:r>
      <w:r w:rsidR="00C52457" w:rsidRPr="005C7AAD">
        <w:t>n</w:t>
      </w:r>
      <w:proofErr w:type="spellEnd"/>
      <w:r w:rsidR="00C52457" w:rsidRPr="005C7AAD">
        <w:t xml:space="preserve"> synthesized during the cell cy</w:t>
      </w:r>
      <w:r w:rsidR="0063318D" w:rsidRPr="005C7AAD">
        <w:t>cle is</w:t>
      </w:r>
      <w:r w:rsidR="00C52457" w:rsidRPr="005C7AAD">
        <w:t>:</w:t>
      </w:r>
    </w:p>
    <w:p w14:paraId="7F18B52B" w14:textId="5D840EB9" w:rsidR="0063318D" w:rsidRPr="005C7AAD" w:rsidRDefault="0063318D" w:rsidP="00F93F7A">
      <w:pPr>
        <w:pStyle w:val="ListParagraph"/>
        <w:numPr>
          <w:ilvl w:val="0"/>
          <w:numId w:val="6"/>
        </w:numPr>
        <w:ind w:left="1260"/>
      </w:pPr>
      <w:proofErr w:type="spellStart"/>
      <w:r w:rsidRPr="005C7AAD">
        <w:t>Cyclin</w:t>
      </w:r>
      <w:proofErr w:type="spellEnd"/>
      <w:r w:rsidRPr="005C7AAD">
        <w:t xml:space="preserve"> A</w:t>
      </w:r>
    </w:p>
    <w:p w14:paraId="71EB2C01" w14:textId="49EA659A" w:rsidR="0063318D" w:rsidRPr="005C7AAD" w:rsidRDefault="0063318D" w:rsidP="00F93F7A">
      <w:pPr>
        <w:pStyle w:val="ListParagraph"/>
        <w:numPr>
          <w:ilvl w:val="0"/>
          <w:numId w:val="6"/>
        </w:numPr>
        <w:ind w:left="1260"/>
      </w:pPr>
      <w:proofErr w:type="spellStart"/>
      <w:r w:rsidRPr="005C7AAD">
        <w:t>Cyclin</w:t>
      </w:r>
      <w:proofErr w:type="spellEnd"/>
      <w:r w:rsidRPr="005C7AAD">
        <w:t xml:space="preserve"> B</w:t>
      </w:r>
    </w:p>
    <w:p w14:paraId="66040617" w14:textId="42F40A19" w:rsidR="0063318D" w:rsidRPr="005C7AAD" w:rsidRDefault="0063318D" w:rsidP="00F93F7A">
      <w:pPr>
        <w:pStyle w:val="ListParagraph"/>
        <w:numPr>
          <w:ilvl w:val="0"/>
          <w:numId w:val="6"/>
        </w:numPr>
        <w:ind w:left="1260"/>
      </w:pPr>
      <w:proofErr w:type="spellStart"/>
      <w:r w:rsidRPr="005C7AAD">
        <w:t>Cyclin</w:t>
      </w:r>
      <w:proofErr w:type="spellEnd"/>
      <w:r w:rsidRPr="005C7AAD">
        <w:t xml:space="preserve"> D1</w:t>
      </w:r>
    </w:p>
    <w:p w14:paraId="436A9791" w14:textId="1798CD77" w:rsidR="0063318D" w:rsidRPr="005C7AAD" w:rsidRDefault="0063318D" w:rsidP="00F93F7A">
      <w:pPr>
        <w:pStyle w:val="ListParagraph"/>
        <w:numPr>
          <w:ilvl w:val="0"/>
          <w:numId w:val="6"/>
        </w:numPr>
        <w:ind w:left="1260"/>
      </w:pPr>
      <w:proofErr w:type="spellStart"/>
      <w:r w:rsidRPr="005C7AAD">
        <w:t>Cyclin</w:t>
      </w:r>
      <w:proofErr w:type="spellEnd"/>
      <w:r w:rsidRPr="005C7AAD">
        <w:t xml:space="preserve"> E</w:t>
      </w:r>
    </w:p>
    <w:p w14:paraId="6B456F23" w14:textId="77777777" w:rsidR="0063318D" w:rsidRPr="005C7AAD" w:rsidRDefault="0063318D" w:rsidP="00F93F7A"/>
    <w:p w14:paraId="61C58D45" w14:textId="6D378A79" w:rsidR="0063318D" w:rsidRPr="005C7AAD" w:rsidRDefault="007B4E7A" w:rsidP="00F93F7A">
      <w:r w:rsidRPr="005C7AAD">
        <w:t xml:space="preserve">7. </w:t>
      </w:r>
      <w:r w:rsidR="0063318D" w:rsidRPr="005C7AAD">
        <w:t xml:space="preserve">All of the following are </w:t>
      </w:r>
      <w:r w:rsidR="0063318D" w:rsidRPr="005C7AAD">
        <w:rPr>
          <w:b/>
        </w:rPr>
        <w:t>TRUE</w:t>
      </w:r>
      <w:r w:rsidR="0063318D" w:rsidRPr="005C7AAD">
        <w:t xml:space="preserve"> regarding the G1 checkpoint </w:t>
      </w:r>
      <w:r w:rsidR="0063318D" w:rsidRPr="005C7AAD">
        <w:rPr>
          <w:b/>
        </w:rPr>
        <w:t>EXCEPT</w:t>
      </w:r>
      <w:r w:rsidR="0063318D" w:rsidRPr="005C7AAD">
        <w:t>:</w:t>
      </w:r>
    </w:p>
    <w:p w14:paraId="72C97E22" w14:textId="583D6DA7" w:rsidR="0063318D" w:rsidRPr="005C7AAD" w:rsidRDefault="0063318D" w:rsidP="00F93F7A">
      <w:pPr>
        <w:pStyle w:val="ListParagraph"/>
        <w:numPr>
          <w:ilvl w:val="0"/>
          <w:numId w:val="7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functions to assess cellular resources for cell division</w:t>
      </w:r>
    </w:p>
    <w:p w14:paraId="36F8D809" w14:textId="38F3C0A3" w:rsidR="0063318D" w:rsidRPr="005C7AAD" w:rsidRDefault="0063318D" w:rsidP="00F93F7A">
      <w:pPr>
        <w:pStyle w:val="ListParagraph"/>
        <w:numPr>
          <w:ilvl w:val="0"/>
          <w:numId w:val="7"/>
        </w:numPr>
        <w:ind w:left="1260"/>
      </w:pPr>
      <w:r w:rsidRPr="005C7AAD">
        <w:t>It is regulated by cdk2-Cyclin A</w:t>
      </w:r>
    </w:p>
    <w:p w14:paraId="0384AA83" w14:textId="09678446" w:rsidR="0063318D" w:rsidRPr="005C7AAD" w:rsidRDefault="0063318D" w:rsidP="00F93F7A">
      <w:pPr>
        <w:pStyle w:val="ListParagraph"/>
        <w:numPr>
          <w:ilvl w:val="0"/>
          <w:numId w:val="7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assess DNA integrity (e.g., whether DNA is damaged)</w:t>
      </w:r>
    </w:p>
    <w:p w14:paraId="1A384C3B" w14:textId="066277CD" w:rsidR="00C52457" w:rsidRPr="005C7AAD" w:rsidRDefault="0063318D" w:rsidP="00F93F7A">
      <w:pPr>
        <w:pStyle w:val="ListParagraph"/>
        <w:numPr>
          <w:ilvl w:val="0"/>
          <w:numId w:val="7"/>
        </w:numPr>
        <w:ind w:left="1260"/>
      </w:pPr>
      <w:r w:rsidRPr="005C7AAD">
        <w:t xml:space="preserve">It is regulated by cdk4/6-Cyclin D </w:t>
      </w:r>
    </w:p>
    <w:p w14:paraId="704D29F1" w14:textId="77777777" w:rsidR="00C52457" w:rsidRPr="005C7AAD" w:rsidRDefault="00C52457" w:rsidP="00F93F7A"/>
    <w:p w14:paraId="5B4F0646" w14:textId="77777777" w:rsidR="00C52457" w:rsidRPr="005C7AAD" w:rsidRDefault="00C52457" w:rsidP="00F93F7A"/>
    <w:p w14:paraId="01B091DC" w14:textId="77777777" w:rsidR="00C52457" w:rsidRPr="005C7AAD" w:rsidRDefault="00C52457" w:rsidP="00F93F7A"/>
    <w:p w14:paraId="4F0342BB" w14:textId="3B7F12FA" w:rsidR="0063318D" w:rsidRPr="005C7AAD" w:rsidRDefault="007B4E7A" w:rsidP="00F93F7A">
      <w:r w:rsidRPr="005C7AAD">
        <w:t xml:space="preserve">8. Which of the following is </w:t>
      </w:r>
      <w:r w:rsidRPr="005C7AAD">
        <w:rPr>
          <w:b/>
        </w:rPr>
        <w:t>FALSE</w:t>
      </w:r>
      <w:r w:rsidRPr="005C7AAD">
        <w:t xml:space="preserve"> regarding </w:t>
      </w:r>
      <w:r w:rsidR="00C52457" w:rsidRPr="005C7AAD">
        <w:t>the p21 protein</w:t>
      </w:r>
      <w:r w:rsidRPr="005C7AAD">
        <w:rPr>
          <w:b/>
        </w:rPr>
        <w:t>?</w:t>
      </w:r>
    </w:p>
    <w:p w14:paraId="6E16D721" w14:textId="3F70231D" w:rsidR="00C52457" w:rsidRPr="005C7AAD" w:rsidRDefault="00C52457" w:rsidP="00F93F7A">
      <w:pPr>
        <w:pStyle w:val="ListParagraph"/>
        <w:numPr>
          <w:ilvl w:val="0"/>
          <w:numId w:val="8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is transcriptionally regulated by p53</w:t>
      </w:r>
    </w:p>
    <w:p w14:paraId="7D47FEA7" w14:textId="690356E8" w:rsidR="00C52457" w:rsidRPr="005C7AAD" w:rsidRDefault="00C52457" w:rsidP="00F93F7A">
      <w:pPr>
        <w:pStyle w:val="ListParagraph"/>
        <w:numPr>
          <w:ilvl w:val="0"/>
          <w:numId w:val="8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inhibits both cdk4 and cdk2</w:t>
      </w:r>
    </w:p>
    <w:p w14:paraId="2CBB47FC" w14:textId="58800F98" w:rsidR="00C52457" w:rsidRPr="005C7AAD" w:rsidRDefault="00C52457" w:rsidP="00F93F7A">
      <w:pPr>
        <w:pStyle w:val="ListParagraph"/>
        <w:numPr>
          <w:ilvl w:val="0"/>
          <w:numId w:val="8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promotes phosphorylation of </w:t>
      </w:r>
      <w:proofErr w:type="spellStart"/>
      <w:r w:rsidRPr="005C7AAD">
        <w:t>Rb</w:t>
      </w:r>
      <w:proofErr w:type="spellEnd"/>
    </w:p>
    <w:p w14:paraId="30055968" w14:textId="20FE09FB" w:rsidR="00C52457" w:rsidRPr="005C7AAD" w:rsidRDefault="00C52457" w:rsidP="00F93F7A">
      <w:pPr>
        <w:pStyle w:val="ListParagraph"/>
        <w:numPr>
          <w:ilvl w:val="0"/>
          <w:numId w:val="8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prevent progression through the G1 checkpoint</w:t>
      </w:r>
    </w:p>
    <w:p w14:paraId="5843B08A" w14:textId="77777777" w:rsidR="00C52457" w:rsidRPr="005C7AAD" w:rsidRDefault="00C52457" w:rsidP="00F93F7A"/>
    <w:p w14:paraId="071D7605" w14:textId="36DBBF07" w:rsidR="00C52457" w:rsidRPr="005C7AAD" w:rsidRDefault="007B4E7A" w:rsidP="00F93F7A">
      <w:r w:rsidRPr="005C7AAD">
        <w:t xml:space="preserve">9. </w:t>
      </w:r>
      <w:r w:rsidR="00C52457" w:rsidRPr="005C7AAD">
        <w:t xml:space="preserve">The detection of DNA damage at the G2 checkpoint induces all of the following </w:t>
      </w:r>
      <w:r w:rsidR="00C52457" w:rsidRPr="005C7AAD">
        <w:rPr>
          <w:b/>
        </w:rPr>
        <w:t>EXCEPT:</w:t>
      </w:r>
    </w:p>
    <w:p w14:paraId="4AEEAEE7" w14:textId="03DFBE7A" w:rsidR="00C52457" w:rsidRPr="005C7AAD" w:rsidRDefault="00C52457" w:rsidP="00F93F7A">
      <w:pPr>
        <w:pStyle w:val="ListParagraph"/>
        <w:numPr>
          <w:ilvl w:val="0"/>
          <w:numId w:val="9"/>
        </w:numPr>
        <w:ind w:left="1260"/>
      </w:pPr>
      <w:proofErr w:type="gramStart"/>
      <w:r w:rsidRPr="005C7AAD">
        <w:t>association</w:t>
      </w:r>
      <w:proofErr w:type="gramEnd"/>
      <w:r w:rsidRPr="005C7AAD">
        <w:t xml:space="preserve"> between cdk2 and </w:t>
      </w:r>
      <w:proofErr w:type="spellStart"/>
      <w:r w:rsidRPr="005C7AAD">
        <w:t>CyclinA</w:t>
      </w:r>
      <w:proofErr w:type="spellEnd"/>
    </w:p>
    <w:p w14:paraId="1045545E" w14:textId="06EA0589" w:rsidR="00C52457" w:rsidRPr="005C7AAD" w:rsidRDefault="00C52457" w:rsidP="00F93F7A">
      <w:pPr>
        <w:pStyle w:val="ListParagraph"/>
        <w:numPr>
          <w:ilvl w:val="0"/>
          <w:numId w:val="9"/>
        </w:numPr>
        <w:ind w:left="1260"/>
      </w:pPr>
      <w:r w:rsidRPr="005C7AAD">
        <w:t>Chk1 and Chk2 proteins</w:t>
      </w:r>
    </w:p>
    <w:p w14:paraId="05CC3515" w14:textId="611AA5E9" w:rsidR="00C52457" w:rsidRPr="005C7AAD" w:rsidRDefault="00C52457" w:rsidP="00F93F7A">
      <w:pPr>
        <w:pStyle w:val="ListParagraph"/>
        <w:numPr>
          <w:ilvl w:val="0"/>
          <w:numId w:val="9"/>
        </w:numPr>
        <w:ind w:left="1260"/>
      </w:pPr>
      <w:r w:rsidRPr="005C7AAD">
        <w:t>The ATM protein</w:t>
      </w:r>
    </w:p>
    <w:p w14:paraId="57C97C31" w14:textId="54602A83" w:rsidR="00C52457" w:rsidRPr="005C7AAD" w:rsidRDefault="00C52457" w:rsidP="00F93F7A">
      <w:pPr>
        <w:pStyle w:val="ListParagraph"/>
        <w:numPr>
          <w:ilvl w:val="0"/>
          <w:numId w:val="9"/>
        </w:numPr>
        <w:ind w:left="1260"/>
      </w:pPr>
      <w:proofErr w:type="gramStart"/>
      <w:r w:rsidRPr="005C7AAD">
        <w:t>cell</w:t>
      </w:r>
      <w:proofErr w:type="gramEnd"/>
      <w:r w:rsidRPr="005C7AAD">
        <w:t xml:space="preserve"> cycle arrest</w:t>
      </w:r>
    </w:p>
    <w:p w14:paraId="67AE42A8" w14:textId="77777777" w:rsidR="00C52457" w:rsidRPr="005C7AAD" w:rsidRDefault="00C52457" w:rsidP="00F93F7A"/>
    <w:p w14:paraId="6EEEBD50" w14:textId="5E8AD3B6" w:rsidR="00C52457" w:rsidRPr="005C7AAD" w:rsidRDefault="007B4E7A" w:rsidP="00F93F7A">
      <w:r w:rsidRPr="005C7AAD">
        <w:t>10. Which</w:t>
      </w:r>
      <w:r w:rsidR="00C52457" w:rsidRPr="005C7AAD">
        <w:t xml:space="preserve"> of the following </w:t>
      </w:r>
      <w:r w:rsidRPr="005C7AAD">
        <w:t xml:space="preserve">is </w:t>
      </w:r>
      <w:r w:rsidRPr="005C7AAD">
        <w:rPr>
          <w:b/>
        </w:rPr>
        <w:t>FALSE</w:t>
      </w:r>
      <w:r w:rsidRPr="005C7AAD">
        <w:t xml:space="preserve"> about </w:t>
      </w:r>
      <w:r w:rsidR="00C52457" w:rsidRPr="005C7AAD">
        <w:t xml:space="preserve">the Mitotic </w:t>
      </w:r>
      <w:r w:rsidRPr="005C7AAD">
        <w:t>Checkpoint</w:t>
      </w:r>
      <w:r w:rsidRPr="005C7AAD">
        <w:rPr>
          <w:b/>
        </w:rPr>
        <w:t>?</w:t>
      </w:r>
      <w:r w:rsidR="00C52457" w:rsidRPr="005C7AAD">
        <w:tab/>
      </w:r>
    </w:p>
    <w:p w14:paraId="57E18D63" w14:textId="2BE699C1" w:rsidR="00C52457" w:rsidRPr="005C7AAD" w:rsidRDefault="00C52457" w:rsidP="00F93F7A">
      <w:pPr>
        <w:pStyle w:val="ListParagraph"/>
        <w:numPr>
          <w:ilvl w:val="0"/>
          <w:numId w:val="10"/>
        </w:numPr>
        <w:ind w:left="1260"/>
      </w:pPr>
      <w:proofErr w:type="gramStart"/>
      <w:r w:rsidRPr="005C7AAD">
        <w:t>is</w:t>
      </w:r>
      <w:proofErr w:type="gramEnd"/>
      <w:r w:rsidRPr="005C7AAD">
        <w:t xml:space="preserve"> also known as the Spindle Checkpoint</w:t>
      </w:r>
    </w:p>
    <w:p w14:paraId="52849073" w14:textId="6E0173B1" w:rsidR="005B2BE2" w:rsidRPr="005C7AAD" w:rsidRDefault="00C52457" w:rsidP="00F93F7A">
      <w:pPr>
        <w:pStyle w:val="ListParagraph"/>
        <w:numPr>
          <w:ilvl w:val="0"/>
          <w:numId w:val="10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ensures correct chromosomal segregation during mitosis</w:t>
      </w:r>
    </w:p>
    <w:p w14:paraId="1B74C5BE" w14:textId="5F7091B1" w:rsidR="00C52457" w:rsidRPr="005C7AAD" w:rsidRDefault="00C52457" w:rsidP="00F93F7A">
      <w:pPr>
        <w:pStyle w:val="ListParagraph"/>
        <w:numPr>
          <w:ilvl w:val="0"/>
          <w:numId w:val="10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is regulated by Aurora Kinases</w:t>
      </w:r>
    </w:p>
    <w:p w14:paraId="55DEFC1C" w14:textId="277DA7CA" w:rsidR="00C52457" w:rsidRPr="005C7AAD" w:rsidRDefault="00C52457" w:rsidP="00F93F7A">
      <w:pPr>
        <w:pStyle w:val="ListParagraph"/>
        <w:numPr>
          <w:ilvl w:val="0"/>
          <w:numId w:val="10"/>
        </w:numPr>
        <w:ind w:left="1260"/>
      </w:pPr>
      <w:r w:rsidRPr="005C7AAD">
        <w:t>It occurs prior to the G2 checkpoint</w:t>
      </w:r>
    </w:p>
    <w:p w14:paraId="08F29395" w14:textId="77777777" w:rsidR="00C52457" w:rsidRPr="005C7AAD" w:rsidRDefault="00C52457" w:rsidP="00F93F7A"/>
    <w:p w14:paraId="3E0F5959" w14:textId="0EE8E5C1" w:rsidR="00C52457" w:rsidRPr="005C7AAD" w:rsidRDefault="007B4E7A" w:rsidP="00F93F7A">
      <w:pPr>
        <w:rPr>
          <w:b/>
        </w:rPr>
      </w:pPr>
      <w:r w:rsidRPr="005C7AAD">
        <w:t xml:space="preserve">11. </w:t>
      </w:r>
      <w:r w:rsidR="00C52457" w:rsidRPr="005C7AAD">
        <w:t xml:space="preserve">All of the following are </w:t>
      </w:r>
      <w:r w:rsidR="00C52457" w:rsidRPr="005C7AAD">
        <w:rPr>
          <w:b/>
        </w:rPr>
        <w:t>TRUE</w:t>
      </w:r>
      <w:r w:rsidR="00C52457" w:rsidRPr="005C7AAD">
        <w:t xml:space="preserve"> about </w:t>
      </w:r>
      <w:proofErr w:type="spellStart"/>
      <w:r w:rsidR="00C52457" w:rsidRPr="005C7AAD">
        <w:t>cyclin</w:t>
      </w:r>
      <w:proofErr w:type="spellEnd"/>
      <w:r w:rsidR="00C52457" w:rsidRPr="005C7AAD">
        <w:t xml:space="preserve">-dependent kinase inhibitors </w:t>
      </w:r>
      <w:r w:rsidR="00C52457" w:rsidRPr="005C7AAD">
        <w:rPr>
          <w:b/>
        </w:rPr>
        <w:t>EXCEPT:</w:t>
      </w:r>
      <w:r w:rsidR="00C52457" w:rsidRPr="005C7AAD">
        <w:rPr>
          <w:b/>
        </w:rPr>
        <w:tab/>
      </w:r>
    </w:p>
    <w:p w14:paraId="24C4467C" w14:textId="4FD5F0FF" w:rsidR="00C52457" w:rsidRPr="005C7AAD" w:rsidRDefault="00C52457" w:rsidP="00F93F7A">
      <w:pPr>
        <w:pStyle w:val="ListParagraph"/>
        <w:numPr>
          <w:ilvl w:val="0"/>
          <w:numId w:val="11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promote </w:t>
      </w:r>
      <w:proofErr w:type="spellStart"/>
      <w:r w:rsidRPr="005C7AAD">
        <w:t>cdk</w:t>
      </w:r>
      <w:proofErr w:type="spellEnd"/>
      <w:r w:rsidRPr="005C7AAD">
        <w:t xml:space="preserve"> phosphorylation</w:t>
      </w:r>
    </w:p>
    <w:p w14:paraId="18D0C416" w14:textId="40BA3FCD" w:rsidR="00C52457" w:rsidRPr="005C7AAD" w:rsidRDefault="00C52457" w:rsidP="00F93F7A">
      <w:pPr>
        <w:pStyle w:val="ListParagraph"/>
        <w:numPr>
          <w:ilvl w:val="0"/>
          <w:numId w:val="11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ATP competitive inhibitors</w:t>
      </w:r>
    </w:p>
    <w:p w14:paraId="1BFF4CF2" w14:textId="054C4472" w:rsidR="00C52457" w:rsidRPr="005C7AAD" w:rsidRDefault="00C52457" w:rsidP="00F93F7A">
      <w:pPr>
        <w:pStyle w:val="ListParagraph"/>
        <w:numPr>
          <w:ilvl w:val="0"/>
          <w:numId w:val="11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not efficacious alone</w:t>
      </w:r>
    </w:p>
    <w:p w14:paraId="085D47EA" w14:textId="2B75E130" w:rsidR="00C52457" w:rsidRPr="005C7AAD" w:rsidRDefault="00C52457" w:rsidP="00F93F7A">
      <w:pPr>
        <w:pStyle w:val="ListParagraph"/>
        <w:numPr>
          <w:ilvl w:val="0"/>
          <w:numId w:val="11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an active area of therapeutic development</w:t>
      </w:r>
    </w:p>
    <w:p w14:paraId="0A1A339B" w14:textId="77777777" w:rsidR="00C52457" w:rsidRPr="005C7AAD" w:rsidRDefault="00C52457" w:rsidP="00F93F7A"/>
    <w:p w14:paraId="72701283" w14:textId="6508845E" w:rsidR="00C52457" w:rsidRPr="005C7AAD" w:rsidRDefault="007B4E7A" w:rsidP="00F93F7A">
      <w:r w:rsidRPr="005C7AAD">
        <w:t xml:space="preserve">12. </w:t>
      </w:r>
      <w:r w:rsidR="00C52457" w:rsidRPr="005C7AAD">
        <w:t xml:space="preserve">All of the following are </w:t>
      </w:r>
      <w:r w:rsidR="00C52457" w:rsidRPr="005C7AAD">
        <w:rPr>
          <w:b/>
        </w:rPr>
        <w:t>TRUE</w:t>
      </w:r>
      <w:r w:rsidR="00C52457" w:rsidRPr="005C7AAD">
        <w:t xml:space="preserve"> about Mitotic spindle inhibitors </w:t>
      </w:r>
      <w:r w:rsidR="00C52457" w:rsidRPr="005C7AAD">
        <w:rPr>
          <w:b/>
        </w:rPr>
        <w:t>EXCEPT</w:t>
      </w:r>
      <w:r w:rsidR="00C52457" w:rsidRPr="005C7AAD">
        <w:t>:</w:t>
      </w:r>
    </w:p>
    <w:p w14:paraId="58AA953F" w14:textId="7EEF1907" w:rsidR="00C52457" w:rsidRPr="005C7AAD" w:rsidRDefault="00C52457" w:rsidP="00F93F7A">
      <w:pPr>
        <w:pStyle w:val="ListParagraph"/>
        <w:numPr>
          <w:ilvl w:val="0"/>
          <w:numId w:val="12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activate the mitotic checkpoint</w:t>
      </w:r>
    </w:p>
    <w:p w14:paraId="7B24C51E" w14:textId="1362B1D6" w:rsidR="00C52457" w:rsidRPr="005C7AAD" w:rsidRDefault="00C52457" w:rsidP="00F93F7A">
      <w:pPr>
        <w:pStyle w:val="ListParagraph"/>
        <w:numPr>
          <w:ilvl w:val="0"/>
          <w:numId w:val="12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include </w:t>
      </w:r>
      <w:proofErr w:type="spellStart"/>
      <w:r w:rsidRPr="005C7AAD">
        <w:t>taxols</w:t>
      </w:r>
      <w:proofErr w:type="spellEnd"/>
      <w:r w:rsidRPr="005C7AAD">
        <w:t xml:space="preserve"> (</w:t>
      </w:r>
      <w:proofErr w:type="spellStart"/>
      <w:r w:rsidRPr="005C7AAD">
        <w:t>palitaxel</w:t>
      </w:r>
      <w:proofErr w:type="spellEnd"/>
      <w:r w:rsidRPr="005C7AAD">
        <w:t xml:space="preserve">, </w:t>
      </w:r>
      <w:proofErr w:type="spellStart"/>
      <w:r w:rsidRPr="005C7AAD">
        <w:t>docetaxol</w:t>
      </w:r>
      <w:proofErr w:type="spellEnd"/>
      <w:r w:rsidRPr="005C7AAD">
        <w:t>)</w:t>
      </w:r>
    </w:p>
    <w:p w14:paraId="56DC9BA7" w14:textId="72E0C107" w:rsidR="00C52457" w:rsidRPr="005C7AAD" w:rsidRDefault="00C52457" w:rsidP="00F93F7A">
      <w:pPr>
        <w:pStyle w:val="ListParagraph"/>
        <w:numPr>
          <w:ilvl w:val="0"/>
          <w:numId w:val="12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promote cell cycle progression</w:t>
      </w:r>
    </w:p>
    <w:p w14:paraId="582597BF" w14:textId="289990A6" w:rsidR="00C52457" w:rsidRPr="005C7AAD" w:rsidRDefault="00C52457" w:rsidP="00F93F7A">
      <w:pPr>
        <w:pStyle w:val="ListParagraph"/>
        <w:numPr>
          <w:ilvl w:val="0"/>
          <w:numId w:val="12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include </w:t>
      </w:r>
      <w:proofErr w:type="spellStart"/>
      <w:r w:rsidRPr="005C7AAD">
        <w:t>vina</w:t>
      </w:r>
      <w:proofErr w:type="spellEnd"/>
      <w:r w:rsidRPr="005C7AAD">
        <w:t xml:space="preserve"> alkaloids (vinblastine, vincristine)</w:t>
      </w:r>
    </w:p>
    <w:p w14:paraId="5F2F75B5" w14:textId="77777777" w:rsidR="00C52457" w:rsidRPr="005C7AAD" w:rsidRDefault="00C52457" w:rsidP="00F93F7A"/>
    <w:p w14:paraId="3AC37ABE" w14:textId="42FC6537" w:rsidR="00C52457" w:rsidRPr="005C7AAD" w:rsidRDefault="007B4E7A" w:rsidP="00F93F7A">
      <w:r w:rsidRPr="005C7AAD">
        <w:t xml:space="preserve">13. </w:t>
      </w:r>
      <w:r w:rsidR="00C52457" w:rsidRPr="005C7AAD">
        <w:t xml:space="preserve">Knudson's two-hit hypothesis of tumor suppressor gene inactivation included </w:t>
      </w:r>
      <w:r w:rsidR="00B2056C" w:rsidRPr="005C7AAD">
        <w:t xml:space="preserve">all of </w:t>
      </w:r>
      <w:r w:rsidR="00C52457" w:rsidRPr="005C7AAD">
        <w:t xml:space="preserve">the </w:t>
      </w:r>
      <w:r w:rsidR="00B2056C" w:rsidRPr="005C7AAD">
        <w:t xml:space="preserve">following concept(s) </w:t>
      </w:r>
      <w:r w:rsidR="00B2056C" w:rsidRPr="005C7AAD">
        <w:rPr>
          <w:b/>
        </w:rPr>
        <w:t>EXCEPT</w:t>
      </w:r>
      <w:r w:rsidR="00C52457" w:rsidRPr="005C7AAD">
        <w:t>:</w:t>
      </w:r>
    </w:p>
    <w:p w14:paraId="52632C85" w14:textId="3CD414DA" w:rsidR="00C52457" w:rsidRPr="005C7AAD" w:rsidRDefault="00C52457" w:rsidP="00F93F7A">
      <w:pPr>
        <w:pStyle w:val="ListParagraph"/>
        <w:numPr>
          <w:ilvl w:val="0"/>
          <w:numId w:val="13"/>
        </w:numPr>
        <w:ind w:left="1260"/>
      </w:pPr>
      <w:proofErr w:type="gramStart"/>
      <w:r w:rsidRPr="005C7AAD">
        <w:t>one</w:t>
      </w:r>
      <w:proofErr w:type="gramEnd"/>
      <w:r w:rsidRPr="005C7AAD">
        <w:t xml:space="preserve"> gene may be inactivated in the </w:t>
      </w:r>
      <w:proofErr w:type="spellStart"/>
      <w:r w:rsidRPr="005C7AAD">
        <w:t>germline</w:t>
      </w:r>
      <w:proofErr w:type="spellEnd"/>
    </w:p>
    <w:p w14:paraId="04BA00A9" w14:textId="1B207602" w:rsidR="00C52457" w:rsidRPr="005C7AAD" w:rsidRDefault="00C52457" w:rsidP="00F93F7A">
      <w:pPr>
        <w:pStyle w:val="ListParagraph"/>
        <w:numPr>
          <w:ilvl w:val="0"/>
          <w:numId w:val="13"/>
        </w:numPr>
        <w:ind w:left="1260"/>
      </w:pPr>
      <w:r w:rsidRPr="005C7AAD">
        <w:t>Retinoblastoma is a tumor that occurs in the eye</w:t>
      </w:r>
    </w:p>
    <w:p w14:paraId="0FE53A1E" w14:textId="617CCF49" w:rsidR="00C52457" w:rsidRPr="005C7AAD" w:rsidRDefault="00C52457" w:rsidP="00F93F7A">
      <w:pPr>
        <w:pStyle w:val="ListParagraph"/>
        <w:numPr>
          <w:ilvl w:val="0"/>
          <w:numId w:val="13"/>
        </w:numPr>
        <w:ind w:left="1260"/>
      </w:pPr>
      <w:proofErr w:type="gramStart"/>
      <w:r w:rsidRPr="005C7AAD">
        <w:t>one</w:t>
      </w:r>
      <w:proofErr w:type="gramEnd"/>
      <w:r w:rsidRPr="005C7AAD">
        <w:t xml:space="preserve"> or both genes may be inactivated somatically</w:t>
      </w:r>
    </w:p>
    <w:p w14:paraId="7E13C032" w14:textId="14383B85" w:rsidR="00C52457" w:rsidRPr="005C7AAD" w:rsidRDefault="00C52457" w:rsidP="00F93F7A">
      <w:pPr>
        <w:pStyle w:val="ListParagraph"/>
        <w:numPr>
          <w:ilvl w:val="0"/>
          <w:numId w:val="13"/>
        </w:numPr>
        <w:ind w:left="1260"/>
      </w:pPr>
      <w:proofErr w:type="gramStart"/>
      <w:r w:rsidRPr="005C7AAD">
        <w:t>inactivation</w:t>
      </w:r>
      <w:proofErr w:type="gramEnd"/>
      <w:r w:rsidRPr="005C7AAD">
        <w:t xml:space="preserve"> of a tumor suppressor gene is a dominant mutation</w:t>
      </w:r>
    </w:p>
    <w:p w14:paraId="4B7A50D0" w14:textId="04B465F9" w:rsidR="00C52457" w:rsidRPr="005C7AAD" w:rsidRDefault="00C52457" w:rsidP="00F93F7A"/>
    <w:p w14:paraId="5527200D" w14:textId="7AA0DE82" w:rsidR="00C52457" w:rsidRPr="005C7AAD" w:rsidRDefault="007B4E7A" w:rsidP="00F93F7A">
      <w:r w:rsidRPr="005C7AAD">
        <w:t>14. Which of the following is</w:t>
      </w:r>
      <w:r w:rsidR="00C52457" w:rsidRPr="005C7AAD">
        <w:t xml:space="preserve"> </w:t>
      </w:r>
      <w:r w:rsidRPr="005C7AAD">
        <w:rPr>
          <w:b/>
        </w:rPr>
        <w:t>FALSE</w:t>
      </w:r>
      <w:r w:rsidR="00C52457" w:rsidRPr="005C7AAD">
        <w:t xml:space="preserve"> about t</w:t>
      </w:r>
      <w:r w:rsidRPr="005C7AAD">
        <w:t>umors suppressor gene mutations?</w:t>
      </w:r>
    </w:p>
    <w:p w14:paraId="6FC7B984" w14:textId="10E07475" w:rsidR="00C52457" w:rsidRPr="005C7AAD" w:rsidRDefault="00C52457" w:rsidP="00F93F7A">
      <w:pPr>
        <w:pStyle w:val="ListParagraph"/>
        <w:numPr>
          <w:ilvl w:val="0"/>
          <w:numId w:val="14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always demonstrate a dominant-negative function in the cell</w:t>
      </w:r>
    </w:p>
    <w:p w14:paraId="2B04B551" w14:textId="54050E26" w:rsidR="00C52457" w:rsidRPr="005C7AAD" w:rsidRDefault="00C52457" w:rsidP="00F93F7A">
      <w:pPr>
        <w:pStyle w:val="ListParagraph"/>
        <w:numPr>
          <w:ilvl w:val="0"/>
          <w:numId w:val="14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occur throughout the coding sequence of the </w:t>
      </w:r>
      <w:proofErr w:type="spellStart"/>
      <w:r w:rsidRPr="005C7AAD">
        <w:t>Rb</w:t>
      </w:r>
      <w:proofErr w:type="spellEnd"/>
      <w:r w:rsidRPr="005C7AAD">
        <w:t xml:space="preserve"> gene</w:t>
      </w:r>
    </w:p>
    <w:p w14:paraId="006D482C" w14:textId="6F008362" w:rsidR="00C52457" w:rsidRPr="005C7AAD" w:rsidRDefault="00C52457" w:rsidP="00F93F7A">
      <w:pPr>
        <w:pStyle w:val="ListParagraph"/>
        <w:numPr>
          <w:ilvl w:val="0"/>
          <w:numId w:val="14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focused in 'hot spots' in the coding sequence of the </w:t>
      </w:r>
      <w:proofErr w:type="spellStart"/>
      <w:r w:rsidRPr="005C7AAD">
        <w:t>Rb</w:t>
      </w:r>
      <w:proofErr w:type="spellEnd"/>
      <w:r w:rsidRPr="005C7AAD">
        <w:t xml:space="preserve"> gene</w:t>
      </w:r>
    </w:p>
    <w:p w14:paraId="2C05F47E" w14:textId="258B8C6E" w:rsidR="00C52457" w:rsidRPr="005C7AAD" w:rsidRDefault="00C52457" w:rsidP="00F93F7A">
      <w:pPr>
        <w:pStyle w:val="ListParagraph"/>
        <w:numPr>
          <w:ilvl w:val="0"/>
          <w:numId w:val="14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can occur through multiple mechanisms</w:t>
      </w:r>
    </w:p>
    <w:p w14:paraId="5F07907B" w14:textId="77777777" w:rsidR="00C52457" w:rsidRPr="005C7AAD" w:rsidRDefault="00C52457" w:rsidP="00F93F7A"/>
    <w:p w14:paraId="2DBFD3B1" w14:textId="77777777" w:rsidR="005971EC" w:rsidRPr="005C7AAD" w:rsidRDefault="005971EC" w:rsidP="00F93F7A">
      <w:pPr>
        <w:ind w:left="-900"/>
      </w:pPr>
    </w:p>
    <w:p w14:paraId="403EA051" w14:textId="088521BB" w:rsidR="00C52457" w:rsidRPr="005C7AAD" w:rsidRDefault="007B4E7A" w:rsidP="00F93F7A">
      <w:r w:rsidRPr="005C7AAD">
        <w:t xml:space="preserve">15. </w:t>
      </w:r>
      <w:r w:rsidR="00C52457" w:rsidRPr="005C7AAD">
        <w:t xml:space="preserve">All of the following are </w:t>
      </w:r>
      <w:r w:rsidR="00C52457" w:rsidRPr="005C7AAD">
        <w:rPr>
          <w:b/>
        </w:rPr>
        <w:t>FALSE</w:t>
      </w:r>
      <w:r w:rsidR="00C52457" w:rsidRPr="005C7AAD">
        <w:t xml:space="preserve"> about non-small cell lung cancer (NSCLS) </w:t>
      </w:r>
      <w:r w:rsidR="00C52457" w:rsidRPr="005C7AAD">
        <w:rPr>
          <w:b/>
        </w:rPr>
        <w:t>EXCEPT</w:t>
      </w:r>
      <w:r w:rsidR="00C52457" w:rsidRPr="005C7AAD">
        <w:t>:</w:t>
      </w:r>
    </w:p>
    <w:p w14:paraId="57E43C78" w14:textId="78FE6DAB" w:rsidR="00C52457" w:rsidRPr="005C7AAD" w:rsidRDefault="00C52457" w:rsidP="00F93F7A">
      <w:pPr>
        <w:pStyle w:val="ListParagraph"/>
        <w:numPr>
          <w:ilvl w:val="0"/>
          <w:numId w:val="15"/>
        </w:numPr>
        <w:ind w:left="1260"/>
      </w:pPr>
      <w:proofErr w:type="gramStart"/>
      <w:r w:rsidRPr="005C7AAD">
        <w:t>few</w:t>
      </w:r>
      <w:proofErr w:type="gramEnd"/>
      <w:r w:rsidRPr="005C7AAD">
        <w:t xml:space="preserve"> lung cancers are of this type</w:t>
      </w:r>
    </w:p>
    <w:p w14:paraId="058197D1" w14:textId="18AAAF1B" w:rsidR="00C52457" w:rsidRPr="005C7AAD" w:rsidRDefault="00C52457" w:rsidP="00F93F7A">
      <w:pPr>
        <w:pStyle w:val="ListParagraph"/>
        <w:numPr>
          <w:ilvl w:val="0"/>
          <w:numId w:val="15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exhibits high levels of </w:t>
      </w:r>
      <w:proofErr w:type="spellStart"/>
      <w:r w:rsidRPr="005C7AAD">
        <w:t>Rb</w:t>
      </w:r>
      <w:proofErr w:type="spellEnd"/>
      <w:r w:rsidRPr="005C7AAD">
        <w:t xml:space="preserve"> mutations</w:t>
      </w:r>
    </w:p>
    <w:p w14:paraId="5F7E974C" w14:textId="07EC7257" w:rsidR="00C52457" w:rsidRPr="005C7AAD" w:rsidRDefault="00C52457" w:rsidP="00F93F7A">
      <w:pPr>
        <w:pStyle w:val="ListParagraph"/>
        <w:numPr>
          <w:ilvl w:val="0"/>
          <w:numId w:val="15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is often due to smoking</w:t>
      </w:r>
    </w:p>
    <w:p w14:paraId="53E8DD65" w14:textId="036E20E4" w:rsidR="00C52457" w:rsidRPr="005C7AAD" w:rsidRDefault="00C52457" w:rsidP="00F93F7A">
      <w:pPr>
        <w:pStyle w:val="ListParagraph"/>
        <w:numPr>
          <w:ilvl w:val="0"/>
          <w:numId w:val="15"/>
        </w:numPr>
        <w:ind w:left="1260"/>
      </w:pPr>
      <w:proofErr w:type="spellStart"/>
      <w:r w:rsidRPr="005C7AAD">
        <w:t>Germline</w:t>
      </w:r>
      <w:proofErr w:type="spellEnd"/>
      <w:r w:rsidRPr="005C7AAD">
        <w:t xml:space="preserve"> mutations are common in this form of cancer </w:t>
      </w:r>
    </w:p>
    <w:p w14:paraId="4C6D1BAC" w14:textId="7EB82049" w:rsidR="00C52457" w:rsidRPr="005C7AAD" w:rsidRDefault="00C52457" w:rsidP="00F93F7A">
      <w:pPr>
        <w:ind w:left="-900"/>
      </w:pPr>
    </w:p>
    <w:p w14:paraId="6B6063F5" w14:textId="01491D2E" w:rsidR="00C52457" w:rsidRPr="005C7AAD" w:rsidRDefault="007B4E7A" w:rsidP="00F93F7A">
      <w:pPr>
        <w:rPr>
          <w:b/>
        </w:rPr>
      </w:pPr>
      <w:r w:rsidRPr="005C7AAD">
        <w:t xml:space="preserve">16. </w:t>
      </w:r>
      <w:r w:rsidR="00C52457" w:rsidRPr="005C7AAD">
        <w:t xml:space="preserve">All of the following are </w:t>
      </w:r>
      <w:r w:rsidR="00C52457" w:rsidRPr="005C7AAD">
        <w:rPr>
          <w:b/>
        </w:rPr>
        <w:t>TRUE</w:t>
      </w:r>
      <w:r w:rsidR="00C52457" w:rsidRPr="005C7AAD">
        <w:t xml:space="preserve"> about BRCA1 and BRCA2 mutations </w:t>
      </w:r>
      <w:r w:rsidR="00C52457" w:rsidRPr="005C7AAD">
        <w:rPr>
          <w:b/>
        </w:rPr>
        <w:t>EXCEPT:</w:t>
      </w:r>
    </w:p>
    <w:p w14:paraId="7403AD15" w14:textId="65ED052A" w:rsidR="00C52457" w:rsidRPr="005C7AAD" w:rsidRDefault="00C52457" w:rsidP="00F93F7A">
      <w:pPr>
        <w:pStyle w:val="ListParagraph"/>
        <w:numPr>
          <w:ilvl w:val="0"/>
          <w:numId w:val="16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recessive</w:t>
      </w:r>
    </w:p>
    <w:p w14:paraId="333E647E" w14:textId="6A40706F" w:rsidR="00C52457" w:rsidRPr="005C7AAD" w:rsidRDefault="00C52457" w:rsidP="00F93F7A">
      <w:pPr>
        <w:pStyle w:val="ListParagraph"/>
        <w:numPr>
          <w:ilvl w:val="0"/>
          <w:numId w:val="16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inherited in an autosomal recessive manner</w:t>
      </w:r>
    </w:p>
    <w:p w14:paraId="12943357" w14:textId="0A412FD9" w:rsidR="00C52457" w:rsidRPr="005C7AAD" w:rsidRDefault="00C52457" w:rsidP="00F93F7A">
      <w:pPr>
        <w:pStyle w:val="ListParagraph"/>
        <w:numPr>
          <w:ilvl w:val="0"/>
          <w:numId w:val="16"/>
        </w:numPr>
        <w:ind w:left="1260"/>
      </w:pPr>
      <w:proofErr w:type="gramStart"/>
      <w:r w:rsidRPr="005C7AAD">
        <w:t>inheritance</w:t>
      </w:r>
      <w:proofErr w:type="gramEnd"/>
      <w:r w:rsidRPr="005C7AAD">
        <w:t xml:space="preserve"> of a single mutant allele accelerates tumor susceptibility </w:t>
      </w:r>
    </w:p>
    <w:p w14:paraId="247453C9" w14:textId="7F98D3DB" w:rsidR="00C52457" w:rsidRPr="005C7AAD" w:rsidRDefault="00C52457" w:rsidP="00F93F7A">
      <w:pPr>
        <w:pStyle w:val="ListParagraph"/>
        <w:numPr>
          <w:ilvl w:val="0"/>
          <w:numId w:val="16"/>
        </w:numPr>
        <w:ind w:left="1260"/>
      </w:pPr>
      <w:proofErr w:type="spellStart"/>
      <w:proofErr w:type="gramStart"/>
      <w:r w:rsidRPr="005C7AAD">
        <w:t>germline</w:t>
      </w:r>
      <w:proofErr w:type="spellEnd"/>
      <w:proofErr w:type="gramEnd"/>
      <w:r w:rsidRPr="005C7AAD">
        <w:t xml:space="preserve"> mutations increase the risk for breast and/or ovarian cancer</w:t>
      </w:r>
    </w:p>
    <w:p w14:paraId="6CB88477" w14:textId="77777777" w:rsidR="00C52457" w:rsidRPr="005C7AAD" w:rsidRDefault="00C52457" w:rsidP="00F93F7A"/>
    <w:p w14:paraId="7DBEB5F3" w14:textId="09139379" w:rsidR="00C52457" w:rsidRPr="005C7AAD" w:rsidRDefault="007B4E7A" w:rsidP="00F93F7A">
      <w:r w:rsidRPr="005C7AAD">
        <w:t xml:space="preserve">17. </w:t>
      </w:r>
      <w:r w:rsidR="00C52457" w:rsidRPr="005C7AAD">
        <w:t xml:space="preserve">Cancers due to BRCA1 or BRCA2 </w:t>
      </w:r>
      <w:proofErr w:type="spellStart"/>
      <w:r w:rsidR="00C52457" w:rsidRPr="005C7AAD">
        <w:t>germline</w:t>
      </w:r>
      <w:proofErr w:type="spellEnd"/>
      <w:r w:rsidR="00C52457" w:rsidRPr="005C7AAD">
        <w:t xml:space="preserve"> mutation exhibit all of the following </w:t>
      </w:r>
      <w:r w:rsidR="00C52457" w:rsidRPr="005C7AAD">
        <w:rPr>
          <w:b/>
        </w:rPr>
        <w:t>EXCEPT:</w:t>
      </w:r>
    </w:p>
    <w:p w14:paraId="1684E58F" w14:textId="40C5D7FC" w:rsidR="00C52457" w:rsidRPr="005C7AAD" w:rsidRDefault="00C52457" w:rsidP="00F93F7A">
      <w:pPr>
        <w:pStyle w:val="ListParagraph"/>
        <w:numPr>
          <w:ilvl w:val="0"/>
          <w:numId w:val="17"/>
        </w:numPr>
        <w:ind w:left="1260"/>
      </w:pPr>
      <w:proofErr w:type="gramStart"/>
      <w:r w:rsidRPr="005C7AAD">
        <w:t>early</w:t>
      </w:r>
      <w:proofErr w:type="gramEnd"/>
      <w:r w:rsidRPr="005C7AAD">
        <w:t xml:space="preserve"> age at onset</w:t>
      </w:r>
    </w:p>
    <w:p w14:paraId="278AB7D0" w14:textId="13868F61" w:rsidR="00C52457" w:rsidRPr="005C7AAD" w:rsidRDefault="00C52457" w:rsidP="00F93F7A">
      <w:pPr>
        <w:pStyle w:val="ListParagraph"/>
        <w:numPr>
          <w:ilvl w:val="0"/>
          <w:numId w:val="17"/>
        </w:numPr>
        <w:ind w:left="1260"/>
      </w:pPr>
      <w:proofErr w:type="gramStart"/>
      <w:r w:rsidRPr="005C7AAD">
        <w:t>bilateral</w:t>
      </w:r>
      <w:proofErr w:type="gramEnd"/>
      <w:r w:rsidRPr="005C7AAD">
        <w:t xml:space="preserve"> disease</w:t>
      </w:r>
    </w:p>
    <w:p w14:paraId="7D6D28A9" w14:textId="21F6936F" w:rsidR="00C52457" w:rsidRPr="005C7AAD" w:rsidRDefault="00C52457" w:rsidP="00F93F7A">
      <w:pPr>
        <w:pStyle w:val="ListParagraph"/>
        <w:numPr>
          <w:ilvl w:val="0"/>
          <w:numId w:val="17"/>
        </w:numPr>
        <w:ind w:left="1260"/>
      </w:pPr>
      <w:proofErr w:type="gramStart"/>
      <w:r w:rsidRPr="005C7AAD">
        <w:t>dysfunction</w:t>
      </w:r>
      <w:proofErr w:type="gramEnd"/>
      <w:r w:rsidRPr="005C7AAD">
        <w:t xml:space="preserve"> of DNA repair pathways</w:t>
      </w:r>
    </w:p>
    <w:p w14:paraId="6B5EE351" w14:textId="43F41935" w:rsidR="00C52457" w:rsidRPr="005C7AAD" w:rsidRDefault="00C52457" w:rsidP="00F93F7A">
      <w:pPr>
        <w:pStyle w:val="ListParagraph"/>
        <w:numPr>
          <w:ilvl w:val="0"/>
          <w:numId w:val="17"/>
        </w:numPr>
        <w:ind w:left="1260"/>
      </w:pPr>
      <w:proofErr w:type="gramStart"/>
      <w:r w:rsidRPr="005C7AAD">
        <w:t>low</w:t>
      </w:r>
      <w:proofErr w:type="gramEnd"/>
      <w:r w:rsidRPr="005C7AAD">
        <w:t xml:space="preserve"> lifetime risk of tumor development</w:t>
      </w:r>
    </w:p>
    <w:p w14:paraId="7ABFD5D9" w14:textId="77777777" w:rsidR="00C52457" w:rsidRPr="005C7AAD" w:rsidRDefault="00C52457" w:rsidP="00F93F7A"/>
    <w:p w14:paraId="7818EC70" w14:textId="7D9DC2A7" w:rsidR="00C52457" w:rsidRPr="005C7AAD" w:rsidRDefault="007B4E7A" w:rsidP="00F93F7A">
      <w:pPr>
        <w:rPr>
          <w:b/>
        </w:rPr>
      </w:pPr>
      <w:r w:rsidRPr="005C7AAD">
        <w:t xml:space="preserve">18. </w:t>
      </w:r>
      <w:r w:rsidR="00C52457" w:rsidRPr="005C7AAD">
        <w:t xml:space="preserve">All of the following are </w:t>
      </w:r>
      <w:r w:rsidR="00C52457" w:rsidRPr="005C7AAD">
        <w:rPr>
          <w:b/>
        </w:rPr>
        <w:t>TRUE</w:t>
      </w:r>
      <w:r w:rsidR="00C52457" w:rsidRPr="005C7AAD">
        <w:t xml:space="preserve"> about PTEN mutations </w:t>
      </w:r>
      <w:r w:rsidR="00C52457" w:rsidRPr="005C7AAD">
        <w:rPr>
          <w:b/>
        </w:rPr>
        <w:t>EXCEPT:</w:t>
      </w:r>
    </w:p>
    <w:p w14:paraId="2C7BDA7F" w14:textId="3784F43D" w:rsidR="00C52457" w:rsidRPr="005C7AAD" w:rsidRDefault="00C52457" w:rsidP="00F93F7A">
      <w:pPr>
        <w:pStyle w:val="ListParagraph"/>
        <w:numPr>
          <w:ilvl w:val="0"/>
          <w:numId w:val="18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common in human tumors</w:t>
      </w:r>
    </w:p>
    <w:p w14:paraId="61CD40CA" w14:textId="0AE9DEBB" w:rsidR="00C52457" w:rsidRPr="005C7AAD" w:rsidRDefault="00C52457" w:rsidP="00F93F7A">
      <w:pPr>
        <w:pStyle w:val="ListParagraph"/>
        <w:numPr>
          <w:ilvl w:val="0"/>
          <w:numId w:val="18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up-regulate Akt phosphorylation</w:t>
      </w:r>
    </w:p>
    <w:p w14:paraId="7807E298" w14:textId="30B708C0" w:rsidR="00C52457" w:rsidRPr="005C7AAD" w:rsidRDefault="00C52457" w:rsidP="00F93F7A">
      <w:pPr>
        <w:pStyle w:val="ListParagraph"/>
        <w:numPr>
          <w:ilvl w:val="0"/>
          <w:numId w:val="18"/>
        </w:numPr>
        <w:ind w:left="1260"/>
      </w:pPr>
      <w:proofErr w:type="gramStart"/>
      <w:r w:rsidRPr="005C7AAD">
        <w:t>both</w:t>
      </w:r>
      <w:proofErr w:type="gramEnd"/>
      <w:r w:rsidRPr="005C7AAD">
        <w:t xml:space="preserve"> alleles must be inactivated to initiate </w:t>
      </w:r>
      <w:proofErr w:type="spellStart"/>
      <w:r w:rsidRPr="005C7AAD">
        <w:t>tumorigenesis</w:t>
      </w:r>
      <w:proofErr w:type="spellEnd"/>
    </w:p>
    <w:p w14:paraId="750B4287" w14:textId="6BE720A7" w:rsidR="00C52457" w:rsidRPr="005C7AAD" w:rsidRDefault="00C52457" w:rsidP="00F93F7A">
      <w:pPr>
        <w:pStyle w:val="ListParagraph"/>
        <w:numPr>
          <w:ilvl w:val="0"/>
          <w:numId w:val="18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promote tumor survival</w:t>
      </w:r>
    </w:p>
    <w:p w14:paraId="605325E0" w14:textId="77777777" w:rsidR="000F058E" w:rsidRPr="005C7AAD" w:rsidRDefault="000F058E" w:rsidP="00F93F7A"/>
    <w:p w14:paraId="70E0E7E6" w14:textId="76F7E307" w:rsidR="000F058E" w:rsidRPr="005C7AAD" w:rsidRDefault="007B4E7A" w:rsidP="00F93F7A">
      <w:r w:rsidRPr="005C7AAD">
        <w:t xml:space="preserve">19. </w:t>
      </w:r>
      <w:r w:rsidR="000F058E" w:rsidRPr="005C7AAD">
        <w:t>The disease caused by inheritance of p53 mutations is termed:</w:t>
      </w:r>
    </w:p>
    <w:p w14:paraId="7F2D6779" w14:textId="01A6E37B" w:rsidR="000F058E" w:rsidRPr="005C7AAD" w:rsidRDefault="000F058E" w:rsidP="00F93F7A">
      <w:pPr>
        <w:pStyle w:val="ListParagraph"/>
        <w:numPr>
          <w:ilvl w:val="0"/>
          <w:numId w:val="19"/>
        </w:numPr>
        <w:ind w:left="1260"/>
      </w:pPr>
      <w:r w:rsidRPr="005C7AAD">
        <w:t>Acidosis</w:t>
      </w:r>
    </w:p>
    <w:p w14:paraId="4E78201F" w14:textId="451A7E92" w:rsidR="000F058E" w:rsidRPr="005C7AAD" w:rsidRDefault="000F058E" w:rsidP="00F93F7A">
      <w:pPr>
        <w:pStyle w:val="ListParagraph"/>
        <w:numPr>
          <w:ilvl w:val="0"/>
          <w:numId w:val="19"/>
        </w:numPr>
        <w:ind w:left="1260"/>
      </w:pPr>
      <w:r w:rsidRPr="005C7AAD">
        <w:t>Li-</w:t>
      </w:r>
      <w:proofErr w:type="spellStart"/>
      <w:r w:rsidRPr="005C7AAD">
        <w:t>Fraumeni</w:t>
      </w:r>
      <w:proofErr w:type="spellEnd"/>
      <w:r w:rsidRPr="005C7AAD">
        <w:t xml:space="preserve"> Syndrome</w:t>
      </w:r>
    </w:p>
    <w:p w14:paraId="1DAE582E" w14:textId="3518F3A4" w:rsidR="000F058E" w:rsidRPr="005C7AAD" w:rsidRDefault="000F058E" w:rsidP="00F93F7A">
      <w:pPr>
        <w:pStyle w:val="ListParagraph"/>
        <w:numPr>
          <w:ilvl w:val="0"/>
          <w:numId w:val="19"/>
        </w:numPr>
        <w:ind w:left="1260"/>
      </w:pPr>
      <w:r w:rsidRPr="005C7AAD">
        <w:t>Ataxia</w:t>
      </w:r>
    </w:p>
    <w:p w14:paraId="447998F4" w14:textId="4675FFE2" w:rsidR="000F058E" w:rsidRPr="005C7AAD" w:rsidRDefault="000F058E" w:rsidP="00F93F7A">
      <w:pPr>
        <w:pStyle w:val="ListParagraph"/>
        <w:numPr>
          <w:ilvl w:val="0"/>
          <w:numId w:val="19"/>
        </w:numPr>
        <w:ind w:left="1260"/>
      </w:pPr>
      <w:proofErr w:type="spellStart"/>
      <w:r w:rsidRPr="005C7AAD">
        <w:t>Duchenne's</w:t>
      </w:r>
      <w:proofErr w:type="spellEnd"/>
      <w:r w:rsidRPr="005C7AAD">
        <w:t xml:space="preserve"> disease</w:t>
      </w:r>
    </w:p>
    <w:p w14:paraId="349AAFBD" w14:textId="77777777" w:rsidR="000F058E" w:rsidRPr="005C7AAD" w:rsidRDefault="000F058E" w:rsidP="00F93F7A"/>
    <w:p w14:paraId="2D54AC3E" w14:textId="1BC47F73" w:rsidR="000F058E" w:rsidRPr="005C7AAD" w:rsidRDefault="007B4E7A" w:rsidP="00F93F7A">
      <w:r w:rsidRPr="005C7AAD">
        <w:t xml:space="preserve">20. </w:t>
      </w:r>
      <w:r w:rsidR="000F058E" w:rsidRPr="005C7AAD">
        <w:t>Inheritance of one mutant copy of p53:</w:t>
      </w:r>
    </w:p>
    <w:p w14:paraId="2460A469" w14:textId="6CCC1C47" w:rsidR="000F058E" w:rsidRPr="005C7AAD" w:rsidRDefault="000F058E" w:rsidP="00F93F7A">
      <w:pPr>
        <w:pStyle w:val="ListParagraph"/>
        <w:numPr>
          <w:ilvl w:val="0"/>
          <w:numId w:val="20"/>
        </w:numPr>
        <w:ind w:left="1260"/>
      </w:pPr>
      <w:proofErr w:type="gramStart"/>
      <w:r w:rsidRPr="005C7AAD">
        <w:t>increases</w:t>
      </w:r>
      <w:proofErr w:type="gramEnd"/>
      <w:r w:rsidRPr="005C7AAD">
        <w:t xml:space="preserve"> the risk for cancer development</w:t>
      </w:r>
    </w:p>
    <w:p w14:paraId="755474FC" w14:textId="0F371A30" w:rsidR="000F058E" w:rsidRPr="005C7AAD" w:rsidRDefault="000F058E" w:rsidP="00F93F7A">
      <w:pPr>
        <w:pStyle w:val="ListParagraph"/>
        <w:numPr>
          <w:ilvl w:val="0"/>
          <w:numId w:val="20"/>
        </w:numPr>
        <w:ind w:left="1260"/>
      </w:pPr>
      <w:proofErr w:type="gramStart"/>
      <w:r w:rsidRPr="005C7AAD">
        <w:t>decreases</w:t>
      </w:r>
      <w:proofErr w:type="gramEnd"/>
      <w:r w:rsidRPr="005C7AAD">
        <w:t xml:space="preserve"> the risk for cancer development</w:t>
      </w:r>
    </w:p>
    <w:p w14:paraId="0BCA13B4" w14:textId="1C4ECF9E" w:rsidR="000F058E" w:rsidRPr="005C7AAD" w:rsidRDefault="000F058E" w:rsidP="00F93F7A">
      <w:pPr>
        <w:pStyle w:val="ListParagraph"/>
        <w:numPr>
          <w:ilvl w:val="0"/>
          <w:numId w:val="20"/>
        </w:numPr>
        <w:ind w:left="1260"/>
      </w:pPr>
      <w:proofErr w:type="gramStart"/>
      <w:r w:rsidRPr="005C7AAD">
        <w:t>has</w:t>
      </w:r>
      <w:proofErr w:type="gramEnd"/>
      <w:r w:rsidRPr="005C7AAD">
        <w:t xml:space="preserve"> no effect on cancer development</w:t>
      </w:r>
    </w:p>
    <w:p w14:paraId="506C8192" w14:textId="77777777" w:rsidR="000F058E" w:rsidRPr="005C7AAD" w:rsidRDefault="000F058E" w:rsidP="00F93F7A"/>
    <w:p w14:paraId="1ED918C6" w14:textId="5C5A2E5A" w:rsidR="000F058E" w:rsidRPr="005C7AAD" w:rsidRDefault="007B4E7A" w:rsidP="00F93F7A">
      <w:r w:rsidRPr="005C7AAD">
        <w:t xml:space="preserve">21. </w:t>
      </w:r>
      <w:r w:rsidR="000F058E" w:rsidRPr="005C7AAD">
        <w:t>The 3 mutational 'hot spots' in the p53 gene</w:t>
      </w:r>
    </w:p>
    <w:p w14:paraId="2C9E2D3F" w14:textId="6A3A8BB7" w:rsidR="000F058E" w:rsidRPr="005C7AAD" w:rsidRDefault="000F058E" w:rsidP="00F93F7A">
      <w:pPr>
        <w:pStyle w:val="ListParagraph"/>
        <w:numPr>
          <w:ilvl w:val="0"/>
          <w:numId w:val="21"/>
        </w:numPr>
        <w:ind w:left="1260"/>
      </w:pPr>
      <w:proofErr w:type="gramStart"/>
      <w:r w:rsidRPr="005C7AAD">
        <w:t>all</w:t>
      </w:r>
      <w:proofErr w:type="gramEnd"/>
      <w:r w:rsidRPr="005C7AAD">
        <w:t xml:space="preserve"> convert Glycine to a different amino acid</w:t>
      </w:r>
    </w:p>
    <w:p w14:paraId="7C848D73" w14:textId="2F6759A5" w:rsidR="000F058E" w:rsidRPr="005C7AAD" w:rsidRDefault="000F058E" w:rsidP="00F93F7A">
      <w:pPr>
        <w:pStyle w:val="ListParagraph"/>
        <w:numPr>
          <w:ilvl w:val="0"/>
          <w:numId w:val="21"/>
        </w:numPr>
        <w:ind w:left="1260"/>
      </w:pPr>
      <w:proofErr w:type="gramStart"/>
      <w:r w:rsidRPr="005C7AAD">
        <w:t>all</w:t>
      </w:r>
      <w:proofErr w:type="gramEnd"/>
      <w:r w:rsidRPr="005C7AAD">
        <w:t xml:space="preserve"> convert Arginine to a different amino acid</w:t>
      </w:r>
    </w:p>
    <w:p w14:paraId="200A51E3" w14:textId="3944FC3D" w:rsidR="000F058E" w:rsidRPr="005C7AAD" w:rsidRDefault="000F058E" w:rsidP="00F93F7A">
      <w:pPr>
        <w:pStyle w:val="ListParagraph"/>
        <w:numPr>
          <w:ilvl w:val="0"/>
          <w:numId w:val="21"/>
        </w:numPr>
        <w:ind w:left="1260"/>
      </w:pPr>
      <w:proofErr w:type="gramStart"/>
      <w:r w:rsidRPr="005C7AAD">
        <w:t>are</w:t>
      </w:r>
      <w:proofErr w:type="gramEnd"/>
      <w:r w:rsidRPr="005C7AAD">
        <w:t xml:space="preserve"> all neutral</w:t>
      </w:r>
    </w:p>
    <w:p w14:paraId="5B8E806C" w14:textId="42B0C07B" w:rsidR="000F058E" w:rsidRPr="005C7AAD" w:rsidRDefault="000F058E" w:rsidP="00F93F7A">
      <w:pPr>
        <w:pStyle w:val="ListParagraph"/>
        <w:numPr>
          <w:ilvl w:val="0"/>
          <w:numId w:val="21"/>
        </w:numPr>
        <w:ind w:left="1260"/>
      </w:pPr>
      <w:proofErr w:type="gramStart"/>
      <w:r w:rsidRPr="005C7AAD">
        <w:t>are</w:t>
      </w:r>
      <w:proofErr w:type="gramEnd"/>
      <w:r w:rsidRPr="005C7AAD">
        <w:t xml:space="preserve"> all lethal</w:t>
      </w:r>
    </w:p>
    <w:p w14:paraId="54EC6F93" w14:textId="77777777" w:rsidR="007B4E7A" w:rsidRPr="005C7AAD" w:rsidRDefault="007B4E7A" w:rsidP="00F93F7A">
      <w:pPr>
        <w:ind w:left="180"/>
      </w:pPr>
    </w:p>
    <w:p w14:paraId="0D814F98" w14:textId="77777777" w:rsidR="007B4E7A" w:rsidRPr="005C7AAD" w:rsidRDefault="007B4E7A" w:rsidP="00F93F7A">
      <w:pPr>
        <w:ind w:left="180"/>
      </w:pPr>
    </w:p>
    <w:p w14:paraId="3E7F51A5" w14:textId="77777777" w:rsidR="007B4E7A" w:rsidRPr="005C7AAD" w:rsidRDefault="007B4E7A" w:rsidP="00F93F7A">
      <w:pPr>
        <w:ind w:left="180"/>
      </w:pPr>
    </w:p>
    <w:p w14:paraId="02A489F0" w14:textId="77777777" w:rsidR="000F058E" w:rsidRPr="005C7AAD" w:rsidRDefault="000F058E" w:rsidP="00F93F7A"/>
    <w:p w14:paraId="70BEEF4D" w14:textId="77777777" w:rsidR="00F93F7A" w:rsidRDefault="00F93F7A" w:rsidP="00F93F7A"/>
    <w:p w14:paraId="75BE3CF3" w14:textId="23DF59D4" w:rsidR="000F058E" w:rsidRPr="005C7AAD" w:rsidRDefault="007B4E7A" w:rsidP="00F93F7A">
      <w:r w:rsidRPr="005C7AAD">
        <w:t xml:space="preserve">22. </w:t>
      </w:r>
      <w:r w:rsidR="000F058E" w:rsidRPr="005C7AAD">
        <w:t>The p53 protein normally exists as a:</w:t>
      </w:r>
    </w:p>
    <w:p w14:paraId="1E35343C" w14:textId="0760591B" w:rsidR="000F058E" w:rsidRPr="005C7AAD" w:rsidRDefault="000F058E" w:rsidP="00F93F7A">
      <w:pPr>
        <w:pStyle w:val="ListParagraph"/>
        <w:numPr>
          <w:ilvl w:val="0"/>
          <w:numId w:val="22"/>
        </w:numPr>
        <w:ind w:left="1260"/>
      </w:pPr>
      <w:proofErr w:type="spellStart"/>
      <w:proofErr w:type="gramStart"/>
      <w:r w:rsidRPr="005C7AAD">
        <w:t>homotetramer</w:t>
      </w:r>
      <w:proofErr w:type="spellEnd"/>
      <w:proofErr w:type="gramEnd"/>
    </w:p>
    <w:p w14:paraId="775C9999" w14:textId="6F0CACD0" w:rsidR="000F058E" w:rsidRPr="005C7AAD" w:rsidRDefault="000F058E" w:rsidP="00F93F7A">
      <w:pPr>
        <w:pStyle w:val="ListParagraph"/>
        <w:numPr>
          <w:ilvl w:val="0"/>
          <w:numId w:val="22"/>
        </w:numPr>
        <w:ind w:left="1260"/>
      </w:pPr>
      <w:proofErr w:type="spellStart"/>
      <w:proofErr w:type="gramStart"/>
      <w:r w:rsidRPr="005C7AAD">
        <w:t>heterotetramer</w:t>
      </w:r>
      <w:proofErr w:type="spellEnd"/>
      <w:proofErr w:type="gramEnd"/>
    </w:p>
    <w:p w14:paraId="776E726B" w14:textId="3DE39015" w:rsidR="000F058E" w:rsidRPr="005C7AAD" w:rsidRDefault="000F058E" w:rsidP="00F93F7A">
      <w:pPr>
        <w:pStyle w:val="ListParagraph"/>
        <w:numPr>
          <w:ilvl w:val="0"/>
          <w:numId w:val="22"/>
        </w:numPr>
        <w:ind w:left="1260"/>
      </w:pPr>
      <w:proofErr w:type="spellStart"/>
      <w:proofErr w:type="gramStart"/>
      <w:r w:rsidRPr="005C7AAD">
        <w:t>homodimer</w:t>
      </w:r>
      <w:proofErr w:type="spellEnd"/>
      <w:proofErr w:type="gramEnd"/>
    </w:p>
    <w:p w14:paraId="70B6E378" w14:textId="3AAF4A27" w:rsidR="000F058E" w:rsidRPr="005C7AAD" w:rsidRDefault="000F058E" w:rsidP="00F93F7A">
      <w:pPr>
        <w:pStyle w:val="ListParagraph"/>
        <w:numPr>
          <w:ilvl w:val="0"/>
          <w:numId w:val="22"/>
        </w:numPr>
        <w:ind w:left="1260"/>
      </w:pPr>
      <w:proofErr w:type="gramStart"/>
      <w:r w:rsidRPr="005C7AAD">
        <w:t>heterodimer</w:t>
      </w:r>
      <w:proofErr w:type="gramEnd"/>
    </w:p>
    <w:p w14:paraId="6B752ADF" w14:textId="77777777" w:rsidR="007B4E7A" w:rsidRPr="005C7AAD" w:rsidRDefault="007B4E7A" w:rsidP="00F93F7A"/>
    <w:p w14:paraId="06C4BB49" w14:textId="0E4B4C9E" w:rsidR="000F058E" w:rsidRPr="005C7AAD" w:rsidRDefault="007B4E7A" w:rsidP="00F93F7A">
      <w:r w:rsidRPr="005C7AAD">
        <w:t xml:space="preserve">23. </w:t>
      </w:r>
      <w:r w:rsidR="000F058E" w:rsidRPr="005C7AAD">
        <w:t xml:space="preserve">"Danger Signals" that can activate the p53 protein include all of the following </w:t>
      </w:r>
      <w:r w:rsidR="000F058E" w:rsidRPr="005C7AAD">
        <w:rPr>
          <w:b/>
        </w:rPr>
        <w:t>EXCEPT:</w:t>
      </w:r>
    </w:p>
    <w:p w14:paraId="06CEB1B2" w14:textId="4DC94ED5" w:rsidR="000F058E" w:rsidRPr="005C7AAD" w:rsidRDefault="000F058E" w:rsidP="00F93F7A">
      <w:pPr>
        <w:pStyle w:val="ListParagraph"/>
        <w:numPr>
          <w:ilvl w:val="0"/>
          <w:numId w:val="23"/>
        </w:numPr>
        <w:ind w:left="1260"/>
      </w:pPr>
      <w:r w:rsidRPr="005C7AAD">
        <w:t>DNA damage</w:t>
      </w:r>
    </w:p>
    <w:p w14:paraId="5042B380" w14:textId="70379E5B" w:rsidR="000F058E" w:rsidRPr="005C7AAD" w:rsidRDefault="000F058E" w:rsidP="00F93F7A">
      <w:pPr>
        <w:pStyle w:val="ListParagraph"/>
        <w:numPr>
          <w:ilvl w:val="0"/>
          <w:numId w:val="23"/>
        </w:numPr>
        <w:ind w:left="1260"/>
      </w:pPr>
      <w:proofErr w:type="gramStart"/>
      <w:r w:rsidRPr="005C7AAD">
        <w:t>oncogene</w:t>
      </w:r>
      <w:proofErr w:type="gramEnd"/>
      <w:r w:rsidRPr="005C7AAD">
        <w:t xml:space="preserve"> activation</w:t>
      </w:r>
    </w:p>
    <w:p w14:paraId="59B66C48" w14:textId="7DF5998F" w:rsidR="000F058E" w:rsidRPr="005C7AAD" w:rsidRDefault="000F058E" w:rsidP="00F93F7A">
      <w:pPr>
        <w:pStyle w:val="ListParagraph"/>
        <w:numPr>
          <w:ilvl w:val="0"/>
          <w:numId w:val="23"/>
        </w:numPr>
        <w:ind w:left="1260"/>
      </w:pPr>
      <w:proofErr w:type="gramStart"/>
      <w:r w:rsidRPr="005C7AAD">
        <w:t>apoptosis</w:t>
      </w:r>
      <w:proofErr w:type="gramEnd"/>
    </w:p>
    <w:p w14:paraId="070AA76D" w14:textId="02995495" w:rsidR="000F058E" w:rsidRPr="005C7AAD" w:rsidRDefault="000F058E" w:rsidP="00F93F7A">
      <w:pPr>
        <w:pStyle w:val="ListParagraph"/>
        <w:numPr>
          <w:ilvl w:val="0"/>
          <w:numId w:val="23"/>
        </w:numPr>
        <w:ind w:left="1260"/>
      </w:pPr>
      <w:proofErr w:type="gramStart"/>
      <w:r w:rsidRPr="005C7AAD">
        <w:t>cell</w:t>
      </w:r>
      <w:proofErr w:type="gramEnd"/>
      <w:r w:rsidRPr="005C7AAD">
        <w:t xml:space="preserve"> stress</w:t>
      </w:r>
    </w:p>
    <w:p w14:paraId="3A8D656D" w14:textId="77777777" w:rsidR="000F058E" w:rsidRPr="005C7AAD" w:rsidRDefault="000F058E" w:rsidP="00F93F7A"/>
    <w:p w14:paraId="5D78CF5A" w14:textId="1C420E44" w:rsidR="000F058E" w:rsidRPr="005C7AAD" w:rsidRDefault="007B4E7A" w:rsidP="00F93F7A">
      <w:r w:rsidRPr="005C7AAD">
        <w:t xml:space="preserve">24. </w:t>
      </w:r>
      <w:r w:rsidR="000F058E" w:rsidRPr="005C7AAD">
        <w:t>The MDM2 protein physically alters the p53 protein through:</w:t>
      </w:r>
    </w:p>
    <w:p w14:paraId="4F4E6DC1" w14:textId="05949687" w:rsidR="000F058E" w:rsidRPr="005C7AAD" w:rsidRDefault="000F058E" w:rsidP="00F93F7A">
      <w:pPr>
        <w:pStyle w:val="ListParagraph"/>
        <w:numPr>
          <w:ilvl w:val="0"/>
          <w:numId w:val="24"/>
        </w:numPr>
        <w:ind w:left="1260"/>
      </w:pPr>
      <w:proofErr w:type="gramStart"/>
      <w:r w:rsidRPr="005C7AAD">
        <w:t>acetylation</w:t>
      </w:r>
      <w:proofErr w:type="gramEnd"/>
    </w:p>
    <w:p w14:paraId="2AB6E7AB" w14:textId="23F217E7" w:rsidR="000F058E" w:rsidRPr="005C7AAD" w:rsidRDefault="000F058E" w:rsidP="00F93F7A">
      <w:pPr>
        <w:pStyle w:val="ListParagraph"/>
        <w:numPr>
          <w:ilvl w:val="0"/>
          <w:numId w:val="24"/>
        </w:numPr>
        <w:ind w:left="1260"/>
      </w:pPr>
      <w:proofErr w:type="gramStart"/>
      <w:r w:rsidRPr="005C7AAD">
        <w:t>phosphorylation</w:t>
      </w:r>
      <w:proofErr w:type="gramEnd"/>
    </w:p>
    <w:p w14:paraId="16204762" w14:textId="7A2F0591" w:rsidR="000F058E" w:rsidRPr="005C7AAD" w:rsidRDefault="000F058E" w:rsidP="00F93F7A">
      <w:pPr>
        <w:pStyle w:val="ListParagraph"/>
        <w:numPr>
          <w:ilvl w:val="0"/>
          <w:numId w:val="24"/>
        </w:numPr>
        <w:ind w:left="1260"/>
      </w:pPr>
      <w:proofErr w:type="spellStart"/>
      <w:proofErr w:type="gramStart"/>
      <w:r w:rsidRPr="005C7AAD">
        <w:t>ubiquitination</w:t>
      </w:r>
      <w:proofErr w:type="spellEnd"/>
      <w:proofErr w:type="gramEnd"/>
    </w:p>
    <w:p w14:paraId="32775B6E" w14:textId="197DEB1E" w:rsidR="000F058E" w:rsidRPr="005C7AAD" w:rsidRDefault="000F058E" w:rsidP="00F93F7A">
      <w:pPr>
        <w:pStyle w:val="ListParagraph"/>
        <w:numPr>
          <w:ilvl w:val="0"/>
          <w:numId w:val="24"/>
        </w:numPr>
        <w:ind w:left="1260"/>
      </w:pPr>
      <w:proofErr w:type="gramStart"/>
      <w:r w:rsidRPr="005C7AAD">
        <w:t>methylation</w:t>
      </w:r>
      <w:proofErr w:type="gramEnd"/>
    </w:p>
    <w:p w14:paraId="084E899F" w14:textId="77777777" w:rsidR="005971EC" w:rsidRPr="005C7AAD" w:rsidRDefault="005971EC" w:rsidP="00F93F7A"/>
    <w:p w14:paraId="48023C5A" w14:textId="5A608EB2" w:rsidR="005971EC" w:rsidRPr="005C7AAD" w:rsidRDefault="007B4E7A" w:rsidP="00F93F7A">
      <w:pPr>
        <w:rPr>
          <w:rFonts w:cs="Arial"/>
        </w:rPr>
      </w:pPr>
      <w:r w:rsidRPr="005C7AAD">
        <w:t xml:space="preserve">25. </w:t>
      </w:r>
      <w:r w:rsidR="005971EC" w:rsidRPr="005C7AAD">
        <w:t xml:space="preserve">Which of the following mechanisms is in the correct order? Note: </w:t>
      </w:r>
      <w:r w:rsidR="005971EC" w:rsidRPr="005C7AAD">
        <w:rPr>
          <w:rFonts w:ascii="Wingdings" w:hAnsi="Wingdings"/>
        </w:rPr>
        <w:t></w:t>
      </w:r>
      <w:r w:rsidR="005971EC" w:rsidRPr="005C7AAD">
        <w:t xml:space="preserve"> means activates or </w:t>
      </w:r>
      <w:proofErr w:type="spellStart"/>
      <w:r w:rsidR="005971EC" w:rsidRPr="005C7AAD">
        <w:t>upregulates</w:t>
      </w:r>
      <w:proofErr w:type="spellEnd"/>
      <w:r w:rsidR="005971EC" w:rsidRPr="005C7AAD">
        <w:t xml:space="preserve">, </w:t>
      </w:r>
      <w:r w:rsidR="005971EC" w:rsidRPr="005C7AAD">
        <w:rPr>
          <w:rFonts w:ascii="Wingdings" w:hAnsi="Wingdings"/>
        </w:rPr>
        <w:t></w:t>
      </w:r>
      <w:r w:rsidR="005971EC" w:rsidRPr="005C7AAD">
        <w:rPr>
          <w:rFonts w:ascii="Wingdings" w:hAnsi="Wingdings"/>
        </w:rPr>
        <w:t></w:t>
      </w:r>
      <w:r w:rsidR="005971EC" w:rsidRPr="005C7AAD">
        <w:rPr>
          <w:rFonts w:cs="Arial"/>
        </w:rPr>
        <w:t>means inactivates or represses</w:t>
      </w:r>
    </w:p>
    <w:p w14:paraId="5C4DAF1D" w14:textId="77777777" w:rsidR="007B4E7A" w:rsidRPr="005C7AAD" w:rsidRDefault="007B4E7A" w:rsidP="00F93F7A">
      <w:pPr>
        <w:rPr>
          <w:rFonts w:cs="Arial"/>
        </w:rPr>
      </w:pPr>
    </w:p>
    <w:p w14:paraId="18D22D40" w14:textId="0B944751" w:rsidR="005971EC" w:rsidRPr="005C7AAD" w:rsidRDefault="007B4E7A" w:rsidP="00F93F7A">
      <w:pPr>
        <w:ind w:left="540" w:hanging="540"/>
        <w:rPr>
          <w:rFonts w:cs="Arial"/>
        </w:rPr>
      </w:pPr>
      <w:r w:rsidRPr="005C7AAD">
        <w:tab/>
        <w:t xml:space="preserve">a. </w:t>
      </w:r>
      <w:proofErr w:type="gramStart"/>
      <w:r w:rsidR="005971EC" w:rsidRPr="005C7AAD">
        <w:t>p21</w:t>
      </w:r>
      <w:proofErr w:type="gramEnd"/>
      <w:r w:rsidR="005971EC" w:rsidRPr="005C7AAD">
        <w:t xml:space="preserve"> </w:t>
      </w:r>
      <w:r w:rsidR="005971EC" w:rsidRPr="005C7AAD">
        <w:rPr>
          <w:rFonts w:ascii="Wingdings" w:hAnsi="Wingdings"/>
        </w:rPr>
        <w:t></w:t>
      </w:r>
      <w:r w:rsidR="005971EC" w:rsidRPr="005C7AAD">
        <w:t xml:space="preserve"> p16 </w:t>
      </w:r>
      <w:r w:rsidR="005971EC" w:rsidRPr="005C7AAD">
        <w:rPr>
          <w:rFonts w:ascii="Wingdings" w:hAnsi="Wingdings"/>
        </w:rPr>
        <w:t></w:t>
      </w:r>
      <w:r w:rsidR="005971EC" w:rsidRPr="005C7AAD">
        <w:rPr>
          <w:rFonts w:ascii="Wingdings" w:hAnsi="Wingdings"/>
        </w:rPr>
        <w:t></w:t>
      </w:r>
      <w:r w:rsidR="005971EC" w:rsidRPr="005C7AAD">
        <w:t xml:space="preserve">p53 </w:t>
      </w:r>
    </w:p>
    <w:p w14:paraId="2A636AE6" w14:textId="77777777" w:rsidR="005971EC" w:rsidRPr="005C7AAD" w:rsidRDefault="005971EC" w:rsidP="00F93F7A"/>
    <w:p w14:paraId="14AE703B" w14:textId="5280B322" w:rsidR="005971EC" w:rsidRPr="005C7AAD" w:rsidRDefault="007B4E7A" w:rsidP="00F93F7A">
      <w:pPr>
        <w:ind w:left="540"/>
      </w:pPr>
      <w:r w:rsidRPr="005C7AAD">
        <w:t xml:space="preserve">b. </w:t>
      </w:r>
      <w:proofErr w:type="gramStart"/>
      <w:r w:rsidR="005971EC" w:rsidRPr="005C7AAD">
        <w:t>p53</w:t>
      </w:r>
      <w:proofErr w:type="gramEnd"/>
      <w:r w:rsidR="005971EC" w:rsidRPr="005C7AAD">
        <w:t xml:space="preserve"> </w:t>
      </w:r>
      <w:r w:rsidR="005971EC" w:rsidRPr="005C7AAD">
        <w:rPr>
          <w:rFonts w:ascii="Wingdings" w:hAnsi="Wingdings"/>
        </w:rPr>
        <w:t></w:t>
      </w:r>
      <w:r w:rsidR="005971EC" w:rsidRPr="005C7AAD">
        <w:t xml:space="preserve"> p21 </w:t>
      </w:r>
      <w:r w:rsidR="005971EC" w:rsidRPr="005C7AAD">
        <w:rPr>
          <w:rFonts w:ascii="Wingdings" w:hAnsi="Wingdings"/>
        </w:rPr>
        <w:t></w:t>
      </w:r>
      <w:r w:rsidR="005971EC" w:rsidRPr="005C7AAD">
        <w:t xml:space="preserve"> </w:t>
      </w:r>
      <w:proofErr w:type="spellStart"/>
      <w:r w:rsidR="005971EC" w:rsidRPr="005C7AAD">
        <w:t>cdk</w:t>
      </w:r>
      <w:proofErr w:type="spellEnd"/>
    </w:p>
    <w:p w14:paraId="096032C5" w14:textId="77777777" w:rsidR="005971EC" w:rsidRPr="005C7AAD" w:rsidRDefault="005971EC" w:rsidP="00F93F7A"/>
    <w:p w14:paraId="6B8EE2B6" w14:textId="2E650ED9" w:rsidR="005971EC" w:rsidRPr="005C7AAD" w:rsidRDefault="007B4E7A" w:rsidP="00F93F7A">
      <w:pPr>
        <w:ind w:left="540"/>
      </w:pPr>
      <w:r w:rsidRPr="005C7AAD">
        <w:t xml:space="preserve">c. </w:t>
      </w:r>
      <w:proofErr w:type="spellStart"/>
      <w:proofErr w:type="gramStart"/>
      <w:r w:rsidR="005971EC" w:rsidRPr="005C7AAD">
        <w:t>cdk</w:t>
      </w:r>
      <w:proofErr w:type="spellEnd"/>
      <w:proofErr w:type="gramEnd"/>
      <w:r w:rsidR="005971EC" w:rsidRPr="005C7AAD">
        <w:t xml:space="preserve"> </w:t>
      </w:r>
      <w:r w:rsidR="005971EC" w:rsidRPr="005C7AAD">
        <w:rPr>
          <w:rFonts w:ascii="Wingdings" w:hAnsi="Wingdings"/>
        </w:rPr>
        <w:t></w:t>
      </w:r>
      <w:r w:rsidR="005971EC" w:rsidRPr="005C7AAD">
        <w:t xml:space="preserve"> p21 </w:t>
      </w:r>
      <w:r w:rsidR="005971EC" w:rsidRPr="005C7AAD">
        <w:rPr>
          <w:rFonts w:ascii="Wingdings" w:hAnsi="Wingdings"/>
        </w:rPr>
        <w:t></w:t>
      </w:r>
      <w:r w:rsidR="005971EC" w:rsidRPr="005C7AAD">
        <w:t xml:space="preserve"> p53</w:t>
      </w:r>
    </w:p>
    <w:p w14:paraId="4D8181BF" w14:textId="77777777" w:rsidR="005971EC" w:rsidRPr="005C7AAD" w:rsidRDefault="005971EC" w:rsidP="00F93F7A"/>
    <w:p w14:paraId="7C5B59F8" w14:textId="454F2C8A" w:rsidR="005971EC" w:rsidRPr="005C7AAD" w:rsidRDefault="007B4E7A" w:rsidP="00F93F7A">
      <w:r w:rsidRPr="005C7AAD">
        <w:t xml:space="preserve">26. </w:t>
      </w:r>
      <w:r w:rsidR="005971EC" w:rsidRPr="005C7AAD">
        <w:t xml:space="preserve">All of the following regarding NORMAL p53 function </w:t>
      </w:r>
      <w:proofErr w:type="gramStart"/>
      <w:r w:rsidR="005971EC" w:rsidRPr="005C7AAD">
        <w:t>are</w:t>
      </w:r>
      <w:proofErr w:type="gramEnd"/>
      <w:r w:rsidR="005971EC" w:rsidRPr="005C7AAD">
        <w:t xml:space="preserve"> correct EXCEPT:</w:t>
      </w:r>
    </w:p>
    <w:p w14:paraId="0E08E4E0" w14:textId="0D3601F9" w:rsidR="005971EC" w:rsidRPr="005C7AAD" w:rsidRDefault="005971EC" w:rsidP="00F93F7A">
      <w:pPr>
        <w:pStyle w:val="ListParagraph"/>
        <w:numPr>
          <w:ilvl w:val="0"/>
          <w:numId w:val="25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promotes cell cycle arrest</w:t>
      </w:r>
    </w:p>
    <w:p w14:paraId="06411A81" w14:textId="6E22A866" w:rsidR="005971EC" w:rsidRPr="005C7AAD" w:rsidRDefault="005971EC" w:rsidP="00F93F7A">
      <w:pPr>
        <w:pStyle w:val="ListParagraph"/>
        <w:numPr>
          <w:ilvl w:val="0"/>
          <w:numId w:val="25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promotes DNA repair</w:t>
      </w:r>
    </w:p>
    <w:p w14:paraId="4D19EC51" w14:textId="31BD0A38" w:rsidR="005971EC" w:rsidRPr="005C7AAD" w:rsidRDefault="005971EC" w:rsidP="00F93F7A">
      <w:pPr>
        <w:pStyle w:val="ListParagraph"/>
        <w:numPr>
          <w:ilvl w:val="0"/>
          <w:numId w:val="25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promotes </w:t>
      </w:r>
      <w:proofErr w:type="spellStart"/>
      <w:r w:rsidRPr="005C7AAD">
        <w:t>apoptotis</w:t>
      </w:r>
      <w:proofErr w:type="spellEnd"/>
    </w:p>
    <w:p w14:paraId="768BD0CA" w14:textId="7B81FC34" w:rsidR="005971EC" w:rsidRPr="005C7AAD" w:rsidRDefault="005971EC" w:rsidP="00F93F7A">
      <w:pPr>
        <w:pStyle w:val="ListParagraph"/>
        <w:numPr>
          <w:ilvl w:val="0"/>
          <w:numId w:val="25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promotes angiogenesis</w:t>
      </w:r>
    </w:p>
    <w:p w14:paraId="3E4B59AC" w14:textId="77777777" w:rsidR="005971EC" w:rsidRPr="005C7AAD" w:rsidRDefault="005971EC" w:rsidP="00F93F7A"/>
    <w:p w14:paraId="6BBBF4F2" w14:textId="5AFBF60B" w:rsidR="005971EC" w:rsidRPr="005C7AAD" w:rsidRDefault="007B4E7A" w:rsidP="00F93F7A">
      <w:r w:rsidRPr="005C7AAD">
        <w:t xml:space="preserve">27. </w:t>
      </w:r>
      <w:r w:rsidR="005971EC" w:rsidRPr="005C7AAD">
        <w:t xml:space="preserve">Which of the following is </w:t>
      </w:r>
      <w:r w:rsidR="005971EC" w:rsidRPr="005C7AAD">
        <w:rPr>
          <w:b/>
        </w:rPr>
        <w:t>CORRECT</w:t>
      </w:r>
      <w:r w:rsidR="005971EC" w:rsidRPr="005C7AAD">
        <w:t>: High levels of Myc oncogene protein in the cell:</w:t>
      </w:r>
    </w:p>
    <w:p w14:paraId="10516646" w14:textId="58716C95" w:rsidR="005971EC" w:rsidRPr="005C7AAD" w:rsidRDefault="005971EC" w:rsidP="00F93F7A">
      <w:pPr>
        <w:pStyle w:val="ListParagraph"/>
        <w:numPr>
          <w:ilvl w:val="0"/>
          <w:numId w:val="26"/>
        </w:numPr>
        <w:ind w:left="1260"/>
      </w:pPr>
      <w:proofErr w:type="gramStart"/>
      <w:r w:rsidRPr="005C7AAD">
        <w:t>prevents</w:t>
      </w:r>
      <w:proofErr w:type="gramEnd"/>
      <w:r w:rsidRPr="005C7AAD">
        <w:t xml:space="preserve"> MIZ-1 : p53 binding</w:t>
      </w:r>
    </w:p>
    <w:p w14:paraId="674EEC4D" w14:textId="059AF109" w:rsidR="005971EC" w:rsidRPr="005C7AAD" w:rsidRDefault="005971EC" w:rsidP="00F93F7A">
      <w:pPr>
        <w:pStyle w:val="ListParagraph"/>
        <w:numPr>
          <w:ilvl w:val="0"/>
          <w:numId w:val="26"/>
        </w:numPr>
        <w:ind w:left="1260"/>
      </w:pPr>
      <w:proofErr w:type="gramStart"/>
      <w:r w:rsidRPr="005C7AAD">
        <w:t>induces</w:t>
      </w:r>
      <w:proofErr w:type="gramEnd"/>
      <w:r w:rsidRPr="005C7AAD">
        <w:t xml:space="preserve"> p21 transcription</w:t>
      </w:r>
    </w:p>
    <w:p w14:paraId="0C9E9EAB" w14:textId="5C0AEB80" w:rsidR="005971EC" w:rsidRPr="005C7AAD" w:rsidRDefault="005971EC" w:rsidP="00F93F7A">
      <w:pPr>
        <w:pStyle w:val="ListParagraph"/>
        <w:numPr>
          <w:ilvl w:val="0"/>
          <w:numId w:val="26"/>
        </w:numPr>
        <w:ind w:left="1260"/>
      </w:pPr>
      <w:proofErr w:type="gramStart"/>
      <w:r w:rsidRPr="005C7AAD">
        <w:t>inhibits</w:t>
      </w:r>
      <w:proofErr w:type="gramEnd"/>
      <w:r w:rsidRPr="005C7AAD">
        <w:t xml:space="preserve"> apoptosis (if p53 is wild type)</w:t>
      </w:r>
    </w:p>
    <w:p w14:paraId="1E492C3F" w14:textId="66C3D576" w:rsidR="005971EC" w:rsidRPr="005C7AAD" w:rsidRDefault="005971EC" w:rsidP="00F93F7A">
      <w:pPr>
        <w:pStyle w:val="ListParagraph"/>
        <w:numPr>
          <w:ilvl w:val="0"/>
          <w:numId w:val="26"/>
        </w:numPr>
        <w:ind w:left="1260"/>
      </w:pPr>
      <w:proofErr w:type="gramStart"/>
      <w:r w:rsidRPr="005C7AAD">
        <w:t>inhibits</w:t>
      </w:r>
      <w:proofErr w:type="gramEnd"/>
      <w:r w:rsidRPr="005C7AAD">
        <w:t xml:space="preserve"> progression through the cell cycle</w:t>
      </w:r>
    </w:p>
    <w:p w14:paraId="329629A3" w14:textId="77777777" w:rsidR="005971EC" w:rsidRPr="005C7AAD" w:rsidRDefault="005971EC" w:rsidP="00F93F7A"/>
    <w:p w14:paraId="75F75918" w14:textId="77777777" w:rsidR="007B4E7A" w:rsidRPr="005C7AAD" w:rsidRDefault="007B4E7A" w:rsidP="00F93F7A"/>
    <w:p w14:paraId="2D21EBC0" w14:textId="77777777" w:rsidR="007B4E7A" w:rsidRPr="005C7AAD" w:rsidRDefault="007B4E7A" w:rsidP="00F93F7A"/>
    <w:p w14:paraId="095DEC4F" w14:textId="77777777" w:rsidR="007B4E7A" w:rsidRPr="005C7AAD" w:rsidRDefault="007B4E7A" w:rsidP="00F93F7A"/>
    <w:p w14:paraId="67EF40DA" w14:textId="77777777" w:rsidR="00F93F7A" w:rsidRDefault="00F93F7A" w:rsidP="00F93F7A"/>
    <w:p w14:paraId="45C829BB" w14:textId="64FCFEE9" w:rsidR="005971EC" w:rsidRPr="005C7AAD" w:rsidRDefault="007B4E7A" w:rsidP="00F93F7A">
      <w:r w:rsidRPr="005C7AAD">
        <w:t xml:space="preserve">28. </w:t>
      </w:r>
      <w:r w:rsidR="005971EC" w:rsidRPr="005C7AAD">
        <w:t xml:space="preserve">Viruses promote progression through the cell cycle through all of the following mechanisms </w:t>
      </w:r>
      <w:r w:rsidR="005971EC" w:rsidRPr="005C7AAD">
        <w:rPr>
          <w:b/>
        </w:rPr>
        <w:t>EXCEPT:</w:t>
      </w:r>
    </w:p>
    <w:p w14:paraId="36785295" w14:textId="597D5C19" w:rsidR="005971EC" w:rsidRPr="005C7AAD" w:rsidRDefault="005971EC" w:rsidP="00F93F7A">
      <w:pPr>
        <w:pStyle w:val="ListParagraph"/>
        <w:numPr>
          <w:ilvl w:val="0"/>
          <w:numId w:val="27"/>
        </w:numPr>
        <w:ind w:left="1260"/>
      </w:pPr>
      <w:proofErr w:type="gramStart"/>
      <w:r w:rsidRPr="005C7AAD">
        <w:t>disabling</w:t>
      </w:r>
      <w:proofErr w:type="gramEnd"/>
      <w:r w:rsidRPr="005C7AAD">
        <w:t xml:space="preserve"> </w:t>
      </w:r>
      <w:proofErr w:type="spellStart"/>
      <w:r w:rsidRPr="005C7AAD">
        <w:t>Rb</w:t>
      </w:r>
      <w:proofErr w:type="spellEnd"/>
      <w:r w:rsidRPr="005C7AAD">
        <w:t xml:space="preserve"> and p53</w:t>
      </w:r>
    </w:p>
    <w:p w14:paraId="1FF85302" w14:textId="218DB00C" w:rsidR="005971EC" w:rsidRPr="005C7AAD" w:rsidRDefault="005971EC" w:rsidP="00F93F7A">
      <w:pPr>
        <w:pStyle w:val="ListParagraph"/>
        <w:numPr>
          <w:ilvl w:val="0"/>
          <w:numId w:val="27"/>
        </w:numPr>
        <w:ind w:left="1260"/>
      </w:pPr>
      <w:proofErr w:type="gramStart"/>
      <w:r w:rsidRPr="005C7AAD">
        <w:t>lysing</w:t>
      </w:r>
      <w:proofErr w:type="gramEnd"/>
      <w:r w:rsidRPr="005C7AAD">
        <w:t xml:space="preserve"> their host cells</w:t>
      </w:r>
    </w:p>
    <w:p w14:paraId="54B6C89C" w14:textId="0697CEF8" w:rsidR="005971EC" w:rsidRPr="005C7AAD" w:rsidRDefault="005971EC" w:rsidP="00F93F7A">
      <w:pPr>
        <w:pStyle w:val="ListParagraph"/>
        <w:numPr>
          <w:ilvl w:val="0"/>
          <w:numId w:val="27"/>
        </w:numPr>
        <w:ind w:left="1260"/>
      </w:pPr>
      <w:proofErr w:type="gramStart"/>
      <w:r w:rsidRPr="005C7AAD">
        <w:t>tagging</w:t>
      </w:r>
      <w:proofErr w:type="gramEnd"/>
      <w:r w:rsidRPr="005C7AAD">
        <w:t xml:space="preserve"> p53 for </w:t>
      </w:r>
      <w:proofErr w:type="spellStart"/>
      <w:r w:rsidRPr="005C7AAD">
        <w:t>ubiquitination</w:t>
      </w:r>
      <w:proofErr w:type="spellEnd"/>
      <w:r w:rsidRPr="005C7AAD">
        <w:t>/degradation</w:t>
      </w:r>
    </w:p>
    <w:p w14:paraId="0843C868" w14:textId="755360EA" w:rsidR="005971EC" w:rsidRPr="005C7AAD" w:rsidRDefault="005971EC" w:rsidP="00F93F7A">
      <w:pPr>
        <w:pStyle w:val="ListParagraph"/>
        <w:numPr>
          <w:ilvl w:val="0"/>
          <w:numId w:val="27"/>
        </w:numPr>
        <w:ind w:left="1260"/>
      </w:pPr>
      <w:proofErr w:type="gramStart"/>
      <w:r w:rsidRPr="005C7AAD">
        <w:t>sequestering</w:t>
      </w:r>
      <w:proofErr w:type="gramEnd"/>
      <w:r w:rsidRPr="005C7AAD">
        <w:t xml:space="preserve">/degrading </w:t>
      </w:r>
      <w:proofErr w:type="spellStart"/>
      <w:r w:rsidRPr="005C7AAD">
        <w:t>Rb</w:t>
      </w:r>
      <w:proofErr w:type="spellEnd"/>
    </w:p>
    <w:p w14:paraId="1EA88496" w14:textId="77777777" w:rsidR="005971EC" w:rsidRPr="005C7AAD" w:rsidRDefault="005971EC" w:rsidP="00F93F7A"/>
    <w:p w14:paraId="693860F0" w14:textId="01449883" w:rsidR="005971EC" w:rsidRPr="005C7AAD" w:rsidRDefault="007B4E7A" w:rsidP="00F93F7A">
      <w:r w:rsidRPr="005C7AAD">
        <w:t xml:space="preserve">29. </w:t>
      </w:r>
      <w:r w:rsidR="005971EC" w:rsidRPr="005C7AAD">
        <w:t xml:space="preserve">All of the following regarding adenoviral vectors that carry wild type p53 into cells are correct </w:t>
      </w:r>
      <w:r w:rsidR="005971EC" w:rsidRPr="005C7AAD">
        <w:rPr>
          <w:b/>
        </w:rPr>
        <w:t>EXCEPT:</w:t>
      </w:r>
    </w:p>
    <w:p w14:paraId="1808CFBD" w14:textId="45AFCC8D" w:rsidR="005971EC" w:rsidRPr="005C7AAD" w:rsidRDefault="005971EC" w:rsidP="00F93F7A">
      <w:pPr>
        <w:pStyle w:val="ListParagraph"/>
        <w:numPr>
          <w:ilvl w:val="0"/>
          <w:numId w:val="28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can't kill cells harboring mutant p53 </w:t>
      </w:r>
    </w:p>
    <w:p w14:paraId="6105209A" w14:textId="438449A5" w:rsidR="005971EC" w:rsidRPr="005C7AAD" w:rsidRDefault="005971EC" w:rsidP="00F93F7A">
      <w:pPr>
        <w:pStyle w:val="ListParagraph"/>
        <w:numPr>
          <w:ilvl w:val="0"/>
          <w:numId w:val="28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deleted for the E1B gene</w:t>
      </w:r>
    </w:p>
    <w:p w14:paraId="510CB5A8" w14:textId="58F7D740" w:rsidR="005971EC" w:rsidRPr="005C7AAD" w:rsidRDefault="005971EC" w:rsidP="00F93F7A">
      <w:pPr>
        <w:pStyle w:val="ListParagraph"/>
        <w:numPr>
          <w:ilvl w:val="0"/>
          <w:numId w:val="28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considered </w:t>
      </w:r>
      <w:proofErr w:type="spellStart"/>
      <w:r w:rsidRPr="005C7AAD">
        <w:t>oncolytic</w:t>
      </w:r>
      <w:proofErr w:type="spellEnd"/>
      <w:r w:rsidRPr="005C7AAD">
        <w:t xml:space="preserve"> viruses</w:t>
      </w:r>
    </w:p>
    <w:p w14:paraId="7DFA2E36" w14:textId="12BB160B" w:rsidR="005971EC" w:rsidRPr="005C7AAD" w:rsidRDefault="005971EC" w:rsidP="00F93F7A">
      <w:pPr>
        <w:pStyle w:val="ListParagraph"/>
        <w:numPr>
          <w:ilvl w:val="0"/>
          <w:numId w:val="28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can't kill normal cells</w:t>
      </w:r>
    </w:p>
    <w:p w14:paraId="775F2E90" w14:textId="77777777" w:rsidR="005971EC" w:rsidRPr="005C7AAD" w:rsidRDefault="005971EC" w:rsidP="00F93F7A"/>
    <w:p w14:paraId="694DFC37" w14:textId="10AE3564" w:rsidR="005971EC" w:rsidRPr="005C7AAD" w:rsidRDefault="007B4E7A" w:rsidP="00F93F7A">
      <w:r w:rsidRPr="005C7AAD">
        <w:t xml:space="preserve">30. </w:t>
      </w:r>
      <w:proofErr w:type="spellStart"/>
      <w:r w:rsidR="005971EC" w:rsidRPr="005C7AAD">
        <w:t>Nutlins</w:t>
      </w:r>
      <w:proofErr w:type="spellEnd"/>
      <w:r w:rsidR="005971EC" w:rsidRPr="005C7AAD">
        <w:t xml:space="preserve"> can do all of the following </w:t>
      </w:r>
      <w:r w:rsidR="005971EC" w:rsidRPr="005C7AAD">
        <w:rPr>
          <w:b/>
        </w:rPr>
        <w:t>EXCEPT</w:t>
      </w:r>
      <w:r w:rsidR="005971EC" w:rsidRPr="005C7AAD">
        <w:t>:</w:t>
      </w:r>
    </w:p>
    <w:p w14:paraId="5BF8F942" w14:textId="7745ED0F" w:rsidR="005971EC" w:rsidRPr="005C7AAD" w:rsidRDefault="005971EC" w:rsidP="00F93F7A">
      <w:pPr>
        <w:pStyle w:val="ListParagraph"/>
        <w:numPr>
          <w:ilvl w:val="0"/>
          <w:numId w:val="29"/>
        </w:numPr>
        <w:ind w:left="1260"/>
      </w:pPr>
      <w:proofErr w:type="gramStart"/>
      <w:r w:rsidRPr="005C7AAD">
        <w:t>bind</w:t>
      </w:r>
      <w:proofErr w:type="gramEnd"/>
      <w:r w:rsidRPr="005C7AAD">
        <w:t xml:space="preserve"> to MDM2</w:t>
      </w:r>
    </w:p>
    <w:p w14:paraId="1FDE8CD3" w14:textId="2DDE0390" w:rsidR="005971EC" w:rsidRPr="005C7AAD" w:rsidRDefault="005971EC" w:rsidP="00F93F7A">
      <w:pPr>
        <w:pStyle w:val="ListParagraph"/>
        <w:numPr>
          <w:ilvl w:val="0"/>
          <w:numId w:val="29"/>
        </w:numPr>
        <w:ind w:left="1260"/>
      </w:pPr>
      <w:proofErr w:type="gramStart"/>
      <w:r w:rsidRPr="005C7AAD">
        <w:t>raise</w:t>
      </w:r>
      <w:proofErr w:type="gramEnd"/>
      <w:r w:rsidRPr="005C7AAD">
        <w:t xml:space="preserve"> p53 protein levels in the cell</w:t>
      </w:r>
    </w:p>
    <w:p w14:paraId="3779B0C4" w14:textId="63945299" w:rsidR="005971EC" w:rsidRPr="005C7AAD" w:rsidRDefault="005971EC" w:rsidP="00F93F7A">
      <w:pPr>
        <w:pStyle w:val="ListParagraph"/>
        <w:numPr>
          <w:ilvl w:val="0"/>
          <w:numId w:val="29"/>
        </w:numPr>
        <w:ind w:left="1260"/>
      </w:pPr>
      <w:proofErr w:type="gramStart"/>
      <w:r w:rsidRPr="005C7AAD">
        <w:t>bind</w:t>
      </w:r>
      <w:proofErr w:type="gramEnd"/>
      <w:r w:rsidRPr="005C7AAD">
        <w:t xml:space="preserve"> to p53</w:t>
      </w:r>
    </w:p>
    <w:p w14:paraId="576962E6" w14:textId="3E03CD92" w:rsidR="005971EC" w:rsidRPr="005C7AAD" w:rsidRDefault="005971EC" w:rsidP="00F93F7A">
      <w:pPr>
        <w:pStyle w:val="ListParagraph"/>
        <w:numPr>
          <w:ilvl w:val="0"/>
          <w:numId w:val="29"/>
        </w:numPr>
        <w:ind w:left="1260"/>
      </w:pPr>
      <w:proofErr w:type="gramStart"/>
      <w:r w:rsidRPr="005C7AAD">
        <w:t>help</w:t>
      </w:r>
      <w:proofErr w:type="gramEnd"/>
      <w:r w:rsidRPr="005C7AAD">
        <w:t xml:space="preserve"> kill tumor cells</w:t>
      </w:r>
    </w:p>
    <w:p w14:paraId="010886EE" w14:textId="77777777" w:rsidR="005971EC" w:rsidRPr="005C7AAD" w:rsidRDefault="005971EC" w:rsidP="00F93F7A"/>
    <w:p w14:paraId="63C62562" w14:textId="1566D70D" w:rsidR="005971EC" w:rsidRPr="005C7AAD" w:rsidRDefault="007B4E7A" w:rsidP="00F93F7A">
      <w:r w:rsidRPr="005C7AAD">
        <w:t xml:space="preserve">31. </w:t>
      </w:r>
      <w:r w:rsidR="005971EC" w:rsidRPr="005C7AAD">
        <w:t xml:space="preserve">All of the following are mechanisms of cell death </w:t>
      </w:r>
      <w:r w:rsidR="005971EC" w:rsidRPr="005C7AAD">
        <w:rPr>
          <w:b/>
        </w:rPr>
        <w:t>EXCEPT</w:t>
      </w:r>
      <w:r w:rsidR="005971EC" w:rsidRPr="005C7AAD">
        <w:t>:</w:t>
      </w:r>
    </w:p>
    <w:p w14:paraId="48A88C92" w14:textId="076D7C34" w:rsidR="005971EC" w:rsidRPr="005C7AAD" w:rsidRDefault="005971EC" w:rsidP="00F93F7A">
      <w:pPr>
        <w:pStyle w:val="ListParagraph"/>
        <w:numPr>
          <w:ilvl w:val="0"/>
          <w:numId w:val="30"/>
        </w:numPr>
        <w:ind w:left="1260"/>
      </w:pPr>
      <w:r w:rsidRPr="005C7AAD">
        <w:t>Autophagy</w:t>
      </w:r>
    </w:p>
    <w:p w14:paraId="0FD1D3A0" w14:textId="05F03E24" w:rsidR="005971EC" w:rsidRPr="005C7AAD" w:rsidRDefault="005971EC" w:rsidP="00F93F7A">
      <w:pPr>
        <w:pStyle w:val="ListParagraph"/>
        <w:numPr>
          <w:ilvl w:val="0"/>
          <w:numId w:val="30"/>
        </w:numPr>
        <w:ind w:left="1260"/>
      </w:pPr>
      <w:r w:rsidRPr="005C7AAD">
        <w:t>Necrosis</w:t>
      </w:r>
    </w:p>
    <w:p w14:paraId="2DD7E505" w14:textId="69336195" w:rsidR="005971EC" w:rsidRPr="005C7AAD" w:rsidRDefault="005971EC" w:rsidP="00F93F7A">
      <w:pPr>
        <w:pStyle w:val="ListParagraph"/>
        <w:numPr>
          <w:ilvl w:val="0"/>
          <w:numId w:val="30"/>
        </w:numPr>
        <w:ind w:left="1260"/>
      </w:pPr>
      <w:r w:rsidRPr="005C7AAD">
        <w:t>Cachexia</w:t>
      </w:r>
    </w:p>
    <w:p w14:paraId="2B5BAE5E" w14:textId="699C19C6" w:rsidR="005971EC" w:rsidRPr="005C7AAD" w:rsidRDefault="005971EC" w:rsidP="00F93F7A">
      <w:pPr>
        <w:pStyle w:val="ListParagraph"/>
        <w:numPr>
          <w:ilvl w:val="0"/>
          <w:numId w:val="30"/>
        </w:numPr>
        <w:ind w:left="1260"/>
      </w:pPr>
      <w:r w:rsidRPr="005C7AAD">
        <w:t>Apoptosis</w:t>
      </w:r>
    </w:p>
    <w:p w14:paraId="1D1ED6C4" w14:textId="5749C3AF" w:rsidR="005971EC" w:rsidRPr="005C7AAD" w:rsidRDefault="005971EC" w:rsidP="00F93F7A"/>
    <w:p w14:paraId="43E4F667" w14:textId="331D2F19" w:rsidR="005971EC" w:rsidRPr="005C7AAD" w:rsidRDefault="007B4E7A" w:rsidP="00F93F7A">
      <w:r w:rsidRPr="005C7AAD">
        <w:t xml:space="preserve">32. </w:t>
      </w:r>
      <w:r w:rsidR="005971EC" w:rsidRPr="005C7AAD">
        <w:t xml:space="preserve">Which of the following is </w:t>
      </w:r>
      <w:r w:rsidR="005971EC" w:rsidRPr="005C7AAD">
        <w:rPr>
          <w:b/>
        </w:rPr>
        <w:t>TRUE</w:t>
      </w:r>
      <w:r w:rsidR="005971EC" w:rsidRPr="005C7AAD">
        <w:t xml:space="preserve"> about Apoptosis?</w:t>
      </w:r>
    </w:p>
    <w:p w14:paraId="08B90A9C" w14:textId="78249F35" w:rsidR="005971EC" w:rsidRPr="005C7AAD" w:rsidRDefault="005971EC" w:rsidP="00F93F7A">
      <w:pPr>
        <w:pStyle w:val="ListParagraph"/>
        <w:numPr>
          <w:ilvl w:val="0"/>
          <w:numId w:val="31"/>
        </w:numPr>
        <w:ind w:left="1260"/>
      </w:pPr>
      <w:r w:rsidRPr="005C7AAD">
        <w:t>It causes cell membranes to leak</w:t>
      </w:r>
    </w:p>
    <w:p w14:paraId="3DD8C01D" w14:textId="113A5A5D" w:rsidR="005971EC" w:rsidRPr="005C7AAD" w:rsidRDefault="005971EC" w:rsidP="00F93F7A">
      <w:pPr>
        <w:pStyle w:val="ListParagraph"/>
        <w:numPr>
          <w:ilvl w:val="0"/>
          <w:numId w:val="31"/>
        </w:numPr>
        <w:ind w:left="1260"/>
      </w:pPr>
      <w:r w:rsidRPr="005C7AAD">
        <w:t>It causes inflammation</w:t>
      </w:r>
    </w:p>
    <w:p w14:paraId="5264A22B" w14:textId="64B31440" w:rsidR="005971EC" w:rsidRPr="005C7AAD" w:rsidRDefault="005971EC" w:rsidP="00F93F7A">
      <w:pPr>
        <w:pStyle w:val="ListParagraph"/>
        <w:numPr>
          <w:ilvl w:val="0"/>
          <w:numId w:val="31"/>
        </w:numPr>
        <w:ind w:left="1260"/>
      </w:pPr>
      <w:r w:rsidRPr="005C7AAD">
        <w:t>It is considered a 'sloppy' process</w:t>
      </w:r>
    </w:p>
    <w:p w14:paraId="28DA31CD" w14:textId="4549B06A" w:rsidR="005971EC" w:rsidRPr="005C7AAD" w:rsidRDefault="005971EC" w:rsidP="00F93F7A">
      <w:pPr>
        <w:pStyle w:val="ListParagraph"/>
        <w:numPr>
          <w:ilvl w:val="0"/>
          <w:numId w:val="31"/>
        </w:numPr>
        <w:ind w:left="1260"/>
      </w:pPr>
      <w:r w:rsidRPr="005C7AAD">
        <w:t>It plays an important role in tumor suppression</w:t>
      </w:r>
    </w:p>
    <w:p w14:paraId="7511AF4B" w14:textId="77777777" w:rsidR="005971EC" w:rsidRPr="005C7AAD" w:rsidRDefault="005971EC" w:rsidP="00F93F7A"/>
    <w:p w14:paraId="427EC56F" w14:textId="095618EB" w:rsidR="005971EC" w:rsidRPr="005C7AAD" w:rsidRDefault="007B4E7A" w:rsidP="00F93F7A">
      <w:r w:rsidRPr="005C7AAD">
        <w:t xml:space="preserve">33. </w:t>
      </w:r>
      <w:r w:rsidR="005971EC" w:rsidRPr="005C7AAD">
        <w:t>Which of the following enzymes are central to the apoptotic process?</w:t>
      </w:r>
    </w:p>
    <w:p w14:paraId="1DA9503E" w14:textId="6834140B" w:rsidR="005971EC" w:rsidRPr="005C7AAD" w:rsidRDefault="005971EC" w:rsidP="00F93F7A">
      <w:pPr>
        <w:pStyle w:val="ListParagraph"/>
        <w:numPr>
          <w:ilvl w:val="0"/>
          <w:numId w:val="32"/>
        </w:numPr>
        <w:ind w:left="1260"/>
      </w:pPr>
      <w:proofErr w:type="gramStart"/>
      <w:r w:rsidRPr="005C7AAD">
        <w:t>phosphatases</w:t>
      </w:r>
      <w:proofErr w:type="gramEnd"/>
    </w:p>
    <w:p w14:paraId="313F1658" w14:textId="3FD39D77" w:rsidR="005971EC" w:rsidRPr="005C7AAD" w:rsidRDefault="005971EC" w:rsidP="00F93F7A">
      <w:pPr>
        <w:pStyle w:val="ListParagraph"/>
        <w:numPr>
          <w:ilvl w:val="0"/>
          <w:numId w:val="32"/>
        </w:numPr>
        <w:ind w:left="1260"/>
      </w:pPr>
      <w:proofErr w:type="spellStart"/>
      <w:proofErr w:type="gramStart"/>
      <w:r w:rsidRPr="005C7AAD">
        <w:t>caspases</w:t>
      </w:r>
      <w:proofErr w:type="spellEnd"/>
      <w:proofErr w:type="gramEnd"/>
    </w:p>
    <w:p w14:paraId="76677CC5" w14:textId="5C763890" w:rsidR="005971EC" w:rsidRPr="005C7AAD" w:rsidRDefault="005971EC" w:rsidP="00F93F7A">
      <w:pPr>
        <w:pStyle w:val="ListParagraph"/>
        <w:numPr>
          <w:ilvl w:val="0"/>
          <w:numId w:val="32"/>
        </w:numPr>
        <w:ind w:left="1260"/>
      </w:pPr>
      <w:proofErr w:type="gramStart"/>
      <w:r w:rsidRPr="005C7AAD">
        <w:t>kinases</w:t>
      </w:r>
      <w:proofErr w:type="gramEnd"/>
    </w:p>
    <w:p w14:paraId="274FF08B" w14:textId="4FE26456" w:rsidR="005971EC" w:rsidRPr="005C7AAD" w:rsidRDefault="005971EC" w:rsidP="00F93F7A">
      <w:pPr>
        <w:pStyle w:val="ListParagraph"/>
        <w:numPr>
          <w:ilvl w:val="0"/>
          <w:numId w:val="32"/>
        </w:numPr>
        <w:ind w:left="1260"/>
      </w:pPr>
      <w:proofErr w:type="gramStart"/>
      <w:r w:rsidRPr="005C7AAD">
        <w:t>polymerases</w:t>
      </w:r>
      <w:proofErr w:type="gramEnd"/>
    </w:p>
    <w:p w14:paraId="679920DC" w14:textId="77777777" w:rsidR="005971EC" w:rsidRPr="005C7AAD" w:rsidRDefault="005971EC" w:rsidP="00F93F7A"/>
    <w:p w14:paraId="110759F5" w14:textId="01842B2E" w:rsidR="005971EC" w:rsidRPr="005C7AAD" w:rsidRDefault="007B4E7A" w:rsidP="00F93F7A">
      <w:r w:rsidRPr="005C7AAD">
        <w:t xml:space="preserve">34. </w:t>
      </w:r>
      <w:r w:rsidR="005971EC" w:rsidRPr="005C7AAD">
        <w:t xml:space="preserve">All of the following are </w:t>
      </w:r>
      <w:r w:rsidR="005971EC" w:rsidRPr="005C7AAD">
        <w:rPr>
          <w:b/>
        </w:rPr>
        <w:t>TRUE</w:t>
      </w:r>
      <w:r w:rsidR="005971EC" w:rsidRPr="005C7AAD">
        <w:t xml:space="preserve"> about </w:t>
      </w:r>
      <w:proofErr w:type="spellStart"/>
      <w:r w:rsidR="005971EC" w:rsidRPr="005C7AAD">
        <w:t>caspases</w:t>
      </w:r>
      <w:proofErr w:type="spellEnd"/>
      <w:r w:rsidR="005971EC" w:rsidRPr="005C7AAD">
        <w:t xml:space="preserve"> </w:t>
      </w:r>
      <w:r w:rsidR="005971EC" w:rsidRPr="005C7AAD">
        <w:rPr>
          <w:b/>
        </w:rPr>
        <w:t>EXCEPT</w:t>
      </w:r>
      <w:r w:rsidR="005971EC" w:rsidRPr="005C7AAD">
        <w:t>:</w:t>
      </w:r>
    </w:p>
    <w:p w14:paraId="0512C095" w14:textId="21965D62" w:rsidR="005971EC" w:rsidRPr="005C7AAD" w:rsidRDefault="005971EC" w:rsidP="00F93F7A">
      <w:pPr>
        <w:pStyle w:val="ListParagraph"/>
        <w:numPr>
          <w:ilvl w:val="0"/>
          <w:numId w:val="33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cleave proteins at aspartate residues</w:t>
      </w:r>
    </w:p>
    <w:p w14:paraId="5C4CA023" w14:textId="7311E1EC" w:rsidR="005971EC" w:rsidRPr="005C7AAD" w:rsidRDefault="005971EC" w:rsidP="00F93F7A">
      <w:pPr>
        <w:pStyle w:val="ListParagraph"/>
        <w:numPr>
          <w:ilvl w:val="0"/>
          <w:numId w:val="33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are only active in the intrinsic pathway</w:t>
      </w:r>
    </w:p>
    <w:p w14:paraId="0379ACAC" w14:textId="75CED4AF" w:rsidR="005971EC" w:rsidRPr="005C7AAD" w:rsidRDefault="005971EC" w:rsidP="00F93F7A">
      <w:pPr>
        <w:pStyle w:val="ListParagraph"/>
        <w:numPr>
          <w:ilvl w:val="0"/>
          <w:numId w:val="33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exist as </w:t>
      </w:r>
      <w:proofErr w:type="spellStart"/>
      <w:r w:rsidRPr="005C7AAD">
        <w:t>procaspases</w:t>
      </w:r>
      <w:proofErr w:type="spellEnd"/>
      <w:r w:rsidRPr="005C7AAD">
        <w:t xml:space="preserve"> prior to activation</w:t>
      </w:r>
    </w:p>
    <w:p w14:paraId="0F0D8268" w14:textId="453DF8C1" w:rsidR="005971EC" w:rsidRPr="005C7AAD" w:rsidRDefault="005971EC" w:rsidP="00F93F7A">
      <w:pPr>
        <w:pStyle w:val="ListParagraph"/>
        <w:numPr>
          <w:ilvl w:val="0"/>
          <w:numId w:val="33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can activate each other</w:t>
      </w:r>
    </w:p>
    <w:p w14:paraId="0A0A3736" w14:textId="77777777" w:rsidR="005971EC" w:rsidRPr="005C7AAD" w:rsidRDefault="005971EC" w:rsidP="00F93F7A"/>
    <w:p w14:paraId="733F5814" w14:textId="77777777" w:rsidR="007B4E7A" w:rsidRPr="005C7AAD" w:rsidRDefault="007B4E7A" w:rsidP="00F93F7A"/>
    <w:p w14:paraId="6022FF1C" w14:textId="77777777" w:rsidR="007B4E7A" w:rsidRPr="005C7AAD" w:rsidRDefault="007B4E7A" w:rsidP="00F93F7A"/>
    <w:p w14:paraId="44F4C366" w14:textId="5BD1DA35" w:rsidR="005971EC" w:rsidRPr="005C7AAD" w:rsidRDefault="007B4E7A" w:rsidP="00F93F7A">
      <w:r w:rsidRPr="005C7AAD">
        <w:t xml:space="preserve">35. </w:t>
      </w:r>
      <w:r w:rsidR="005971EC" w:rsidRPr="005C7AAD">
        <w:t>The extrinsic pathway of apoptosis</w:t>
      </w:r>
    </w:p>
    <w:p w14:paraId="79150210" w14:textId="72CC33EB" w:rsidR="00362052" w:rsidRPr="005C7AAD" w:rsidRDefault="00362052" w:rsidP="00F93F7A">
      <w:pPr>
        <w:pStyle w:val="ListParagraph"/>
        <w:numPr>
          <w:ilvl w:val="0"/>
          <w:numId w:val="34"/>
        </w:numPr>
        <w:ind w:left="1260"/>
      </w:pPr>
      <w:proofErr w:type="gramStart"/>
      <w:r w:rsidRPr="005C7AAD">
        <w:t>responds</w:t>
      </w:r>
      <w:proofErr w:type="gramEnd"/>
      <w:r w:rsidRPr="005C7AAD">
        <w:t xml:space="preserve"> to extracellular signals</w:t>
      </w:r>
    </w:p>
    <w:p w14:paraId="35FD1154" w14:textId="595C8BB4" w:rsidR="00362052" w:rsidRPr="005C7AAD" w:rsidRDefault="00362052" w:rsidP="00F93F7A">
      <w:pPr>
        <w:pStyle w:val="ListParagraph"/>
        <w:numPr>
          <w:ilvl w:val="0"/>
          <w:numId w:val="34"/>
        </w:numPr>
        <w:ind w:left="1260"/>
      </w:pPr>
      <w:proofErr w:type="gramStart"/>
      <w:r w:rsidRPr="005C7AAD">
        <w:t>responds</w:t>
      </w:r>
      <w:proofErr w:type="gramEnd"/>
      <w:r w:rsidRPr="005C7AAD">
        <w:t xml:space="preserve"> to intracellular signals</w:t>
      </w:r>
    </w:p>
    <w:p w14:paraId="234B7151" w14:textId="3573A6D6" w:rsidR="00362052" w:rsidRPr="005C7AAD" w:rsidRDefault="00362052" w:rsidP="00F93F7A">
      <w:pPr>
        <w:pStyle w:val="ListParagraph"/>
        <w:numPr>
          <w:ilvl w:val="0"/>
          <w:numId w:val="34"/>
        </w:numPr>
        <w:ind w:left="1260"/>
      </w:pPr>
      <w:proofErr w:type="gramStart"/>
      <w:r w:rsidRPr="005C7AAD">
        <w:t>is</w:t>
      </w:r>
      <w:proofErr w:type="gramEnd"/>
      <w:r w:rsidRPr="005C7AAD">
        <w:t xml:space="preserve"> initiated by </w:t>
      </w:r>
      <w:proofErr w:type="spellStart"/>
      <w:r w:rsidRPr="005C7AAD">
        <w:t>caspase</w:t>
      </w:r>
      <w:proofErr w:type="spellEnd"/>
      <w:r w:rsidRPr="005C7AAD">
        <w:t xml:space="preserve"> 9</w:t>
      </w:r>
    </w:p>
    <w:p w14:paraId="36930390" w14:textId="6998DB99" w:rsidR="00362052" w:rsidRPr="005C7AAD" w:rsidRDefault="00362052" w:rsidP="00F93F7A">
      <w:pPr>
        <w:pStyle w:val="ListParagraph"/>
        <w:numPr>
          <w:ilvl w:val="0"/>
          <w:numId w:val="34"/>
        </w:numPr>
        <w:ind w:left="1260"/>
      </w:pPr>
      <w:proofErr w:type="gramStart"/>
      <w:r w:rsidRPr="005C7AAD">
        <w:t>is</w:t>
      </w:r>
      <w:proofErr w:type="gramEnd"/>
      <w:r w:rsidRPr="005C7AAD">
        <w:t xml:space="preserve"> initiated by B-cells</w:t>
      </w:r>
    </w:p>
    <w:p w14:paraId="3014E6F4" w14:textId="77777777" w:rsidR="00362052" w:rsidRPr="005C7AAD" w:rsidRDefault="00362052" w:rsidP="00F93F7A"/>
    <w:p w14:paraId="19FF989E" w14:textId="531DBC51" w:rsidR="00362052" w:rsidRPr="005C7AAD" w:rsidRDefault="007B4E7A" w:rsidP="00F93F7A">
      <w:r w:rsidRPr="005C7AAD">
        <w:t xml:space="preserve">36. </w:t>
      </w:r>
      <w:r w:rsidR="00362052" w:rsidRPr="005C7AAD">
        <w:t xml:space="preserve">The Death-Inducing Signaling Complex (DISC) is made up of all of the following </w:t>
      </w:r>
      <w:r w:rsidR="00362052" w:rsidRPr="005C7AAD">
        <w:rPr>
          <w:b/>
        </w:rPr>
        <w:t>EXCEPT:</w:t>
      </w:r>
    </w:p>
    <w:p w14:paraId="63B68D98" w14:textId="6A77F226" w:rsidR="00362052" w:rsidRPr="005C7AAD" w:rsidRDefault="00362052" w:rsidP="00F93F7A">
      <w:pPr>
        <w:pStyle w:val="ListParagraph"/>
        <w:numPr>
          <w:ilvl w:val="0"/>
          <w:numId w:val="35"/>
        </w:numPr>
        <w:ind w:left="1260"/>
      </w:pPr>
      <w:r w:rsidRPr="005C7AAD">
        <w:t>FAS ligand</w:t>
      </w:r>
    </w:p>
    <w:p w14:paraId="090B8CCF" w14:textId="0CB1CD52" w:rsidR="00362052" w:rsidRPr="005C7AAD" w:rsidRDefault="00362052" w:rsidP="00F93F7A">
      <w:pPr>
        <w:pStyle w:val="ListParagraph"/>
        <w:numPr>
          <w:ilvl w:val="0"/>
          <w:numId w:val="35"/>
        </w:numPr>
        <w:ind w:left="1260"/>
      </w:pPr>
      <w:r w:rsidRPr="005C7AAD">
        <w:t>FAS receptor</w:t>
      </w:r>
    </w:p>
    <w:p w14:paraId="4C2118FB" w14:textId="40B84265" w:rsidR="00362052" w:rsidRPr="005C7AAD" w:rsidRDefault="00362052" w:rsidP="00F93F7A">
      <w:pPr>
        <w:pStyle w:val="ListParagraph"/>
        <w:numPr>
          <w:ilvl w:val="0"/>
          <w:numId w:val="35"/>
        </w:numPr>
        <w:ind w:left="1260"/>
      </w:pPr>
      <w:proofErr w:type="spellStart"/>
      <w:r w:rsidRPr="005C7AAD">
        <w:t>DNAse</w:t>
      </w:r>
      <w:proofErr w:type="spellEnd"/>
    </w:p>
    <w:p w14:paraId="0D933E01" w14:textId="67101DC6" w:rsidR="00362052" w:rsidRPr="005C7AAD" w:rsidRDefault="00362052" w:rsidP="00F93F7A">
      <w:pPr>
        <w:pStyle w:val="ListParagraph"/>
        <w:numPr>
          <w:ilvl w:val="0"/>
          <w:numId w:val="35"/>
        </w:numPr>
        <w:ind w:left="1260"/>
      </w:pPr>
      <w:r w:rsidRPr="005C7AAD">
        <w:t>FADD</w:t>
      </w:r>
    </w:p>
    <w:p w14:paraId="43CE48C4" w14:textId="77777777" w:rsidR="00362052" w:rsidRPr="005C7AAD" w:rsidRDefault="00362052" w:rsidP="00F93F7A"/>
    <w:p w14:paraId="0741C71B" w14:textId="061489FA" w:rsidR="00362052" w:rsidRPr="005C7AAD" w:rsidRDefault="007B4E7A" w:rsidP="00F93F7A">
      <w:r w:rsidRPr="005C7AAD">
        <w:t xml:space="preserve">37. </w:t>
      </w:r>
      <w:r w:rsidR="00362052" w:rsidRPr="005C7AAD">
        <w:t xml:space="preserve">All of the following about c-Flip are true </w:t>
      </w:r>
      <w:r w:rsidR="00362052" w:rsidRPr="005C7AAD">
        <w:rPr>
          <w:b/>
        </w:rPr>
        <w:t>EXCEPT:</w:t>
      </w:r>
    </w:p>
    <w:p w14:paraId="27161FC5" w14:textId="58E862CC" w:rsidR="00362052" w:rsidRPr="005C7AAD" w:rsidRDefault="00362052" w:rsidP="00F93F7A">
      <w:pPr>
        <w:pStyle w:val="ListParagraph"/>
        <w:numPr>
          <w:ilvl w:val="0"/>
          <w:numId w:val="36"/>
        </w:numPr>
        <w:ind w:left="1260"/>
      </w:pPr>
      <w:r w:rsidRPr="005C7AAD">
        <w:t>It binds to FADD through a Death Effector Domain (DED)</w:t>
      </w:r>
    </w:p>
    <w:p w14:paraId="581AA6F9" w14:textId="204ED691" w:rsidR="00362052" w:rsidRPr="005C7AAD" w:rsidRDefault="00362052" w:rsidP="00F93F7A">
      <w:pPr>
        <w:pStyle w:val="ListParagraph"/>
        <w:numPr>
          <w:ilvl w:val="0"/>
          <w:numId w:val="36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inhibits the intrinsic pathway</w:t>
      </w:r>
      <w:r w:rsidRPr="005C7AAD">
        <w:tab/>
      </w:r>
    </w:p>
    <w:p w14:paraId="64B37861" w14:textId="59F44F23" w:rsidR="00362052" w:rsidRPr="005C7AAD" w:rsidRDefault="00362052" w:rsidP="00F93F7A">
      <w:pPr>
        <w:pStyle w:val="ListParagraph"/>
        <w:numPr>
          <w:ilvl w:val="0"/>
          <w:numId w:val="36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binds to procaspase-8</w:t>
      </w:r>
    </w:p>
    <w:p w14:paraId="101D42AE" w14:textId="04DE751C" w:rsidR="00362052" w:rsidRPr="005C7AAD" w:rsidRDefault="00362052" w:rsidP="00F93F7A">
      <w:pPr>
        <w:pStyle w:val="ListParagraph"/>
        <w:numPr>
          <w:ilvl w:val="0"/>
          <w:numId w:val="36"/>
        </w:numPr>
        <w:ind w:left="1260"/>
      </w:pPr>
      <w:proofErr w:type="gramStart"/>
      <w:r w:rsidRPr="005C7AAD">
        <w:t>it</w:t>
      </w:r>
      <w:proofErr w:type="gramEnd"/>
      <w:r w:rsidRPr="005C7AAD">
        <w:t xml:space="preserve"> inhibits the extrinsic pathway</w:t>
      </w:r>
    </w:p>
    <w:p w14:paraId="2B3950D7" w14:textId="77777777" w:rsidR="00311CD2" w:rsidRPr="005C7AAD" w:rsidRDefault="00311CD2" w:rsidP="00F93F7A">
      <w:pPr>
        <w:ind w:left="-180"/>
      </w:pPr>
    </w:p>
    <w:p w14:paraId="50DF1787" w14:textId="2EA126CE" w:rsidR="00311CD2" w:rsidRPr="005C7AAD" w:rsidRDefault="007B4E7A" w:rsidP="00F93F7A">
      <w:r w:rsidRPr="005C7AAD">
        <w:t xml:space="preserve">38. </w:t>
      </w:r>
      <w:r w:rsidR="00311CD2" w:rsidRPr="005C7AAD">
        <w:t>The intrinsic pathway of Apoptosis is mediated by:</w:t>
      </w:r>
    </w:p>
    <w:p w14:paraId="3B1272FA" w14:textId="6A70A377" w:rsidR="00311CD2" w:rsidRPr="005C7AAD" w:rsidRDefault="00311CD2" w:rsidP="00F93F7A">
      <w:pPr>
        <w:pStyle w:val="ListParagraph"/>
        <w:numPr>
          <w:ilvl w:val="0"/>
          <w:numId w:val="37"/>
        </w:numPr>
        <w:ind w:left="1260"/>
      </w:pPr>
      <w:proofErr w:type="spellStart"/>
      <w:proofErr w:type="gramStart"/>
      <w:r w:rsidRPr="005C7AAD">
        <w:t>lysozomes</w:t>
      </w:r>
      <w:proofErr w:type="spellEnd"/>
      <w:proofErr w:type="gramEnd"/>
    </w:p>
    <w:p w14:paraId="03A7A36A" w14:textId="788BEEB7" w:rsidR="00311CD2" w:rsidRPr="005C7AAD" w:rsidRDefault="00311CD2" w:rsidP="00F93F7A">
      <w:pPr>
        <w:pStyle w:val="ListParagraph"/>
        <w:numPr>
          <w:ilvl w:val="0"/>
          <w:numId w:val="37"/>
        </w:numPr>
        <w:ind w:left="1260"/>
      </w:pPr>
      <w:proofErr w:type="spellStart"/>
      <w:proofErr w:type="gramStart"/>
      <w:r w:rsidRPr="005C7AAD">
        <w:t>golgi</w:t>
      </w:r>
      <w:proofErr w:type="spellEnd"/>
      <w:proofErr w:type="gramEnd"/>
      <w:r w:rsidRPr="005C7AAD">
        <w:t xml:space="preserve"> apparatus</w:t>
      </w:r>
    </w:p>
    <w:p w14:paraId="67198A2C" w14:textId="07CB5D3F" w:rsidR="00311CD2" w:rsidRPr="005C7AAD" w:rsidRDefault="00311CD2" w:rsidP="00F93F7A">
      <w:pPr>
        <w:pStyle w:val="ListParagraph"/>
        <w:numPr>
          <w:ilvl w:val="0"/>
          <w:numId w:val="37"/>
        </w:numPr>
        <w:ind w:left="1260"/>
      </w:pPr>
      <w:proofErr w:type="gramStart"/>
      <w:r w:rsidRPr="005C7AAD">
        <w:t>mitochondria</w:t>
      </w:r>
      <w:proofErr w:type="gramEnd"/>
    </w:p>
    <w:p w14:paraId="6FB487B8" w14:textId="43D916A7" w:rsidR="00311CD2" w:rsidRPr="005C7AAD" w:rsidRDefault="00311CD2" w:rsidP="00F93F7A">
      <w:pPr>
        <w:pStyle w:val="ListParagraph"/>
        <w:numPr>
          <w:ilvl w:val="0"/>
          <w:numId w:val="37"/>
        </w:numPr>
        <w:ind w:left="1260"/>
      </w:pPr>
      <w:proofErr w:type="gramStart"/>
      <w:r w:rsidRPr="005C7AAD">
        <w:t>endoplasmic</w:t>
      </w:r>
      <w:proofErr w:type="gramEnd"/>
      <w:r w:rsidRPr="005C7AAD">
        <w:t xml:space="preserve"> reticulum</w:t>
      </w:r>
    </w:p>
    <w:p w14:paraId="44BC8034" w14:textId="77777777" w:rsidR="00311CD2" w:rsidRPr="005C7AAD" w:rsidRDefault="00311CD2" w:rsidP="00F93F7A"/>
    <w:p w14:paraId="0E8F354B" w14:textId="43B9EBBE" w:rsidR="00311CD2" w:rsidRPr="005C7AAD" w:rsidRDefault="007B4E7A" w:rsidP="00F93F7A">
      <w:r w:rsidRPr="005C7AAD">
        <w:t xml:space="preserve">39. </w:t>
      </w:r>
      <w:r w:rsidR="00311CD2" w:rsidRPr="005C7AAD">
        <w:t>Pro-apoptotic Bcl-2 family members function to:</w:t>
      </w:r>
    </w:p>
    <w:p w14:paraId="693C0C72" w14:textId="45D6B39E" w:rsidR="00311CD2" w:rsidRPr="005C7AAD" w:rsidRDefault="00311CD2" w:rsidP="00F93F7A">
      <w:pPr>
        <w:pStyle w:val="ListParagraph"/>
        <w:numPr>
          <w:ilvl w:val="0"/>
          <w:numId w:val="38"/>
        </w:numPr>
        <w:ind w:left="1260"/>
      </w:pPr>
      <w:proofErr w:type="gramStart"/>
      <w:r w:rsidRPr="005C7AAD">
        <w:t>form</w:t>
      </w:r>
      <w:proofErr w:type="gramEnd"/>
      <w:r w:rsidRPr="005C7AAD">
        <w:t xml:space="preserve"> lipid pores</w:t>
      </w:r>
    </w:p>
    <w:p w14:paraId="550C2DC0" w14:textId="1BDF179A" w:rsidR="00311CD2" w:rsidRPr="005C7AAD" w:rsidRDefault="00311CD2" w:rsidP="00F93F7A">
      <w:pPr>
        <w:pStyle w:val="ListParagraph"/>
        <w:numPr>
          <w:ilvl w:val="0"/>
          <w:numId w:val="38"/>
        </w:numPr>
        <w:ind w:left="1260"/>
      </w:pPr>
      <w:proofErr w:type="gramStart"/>
      <w:r w:rsidRPr="005C7AAD">
        <w:t>form</w:t>
      </w:r>
      <w:proofErr w:type="gramEnd"/>
      <w:r w:rsidRPr="005C7AAD">
        <w:t xml:space="preserve"> ion channels</w:t>
      </w:r>
    </w:p>
    <w:p w14:paraId="7FDAD10C" w14:textId="60C961E1" w:rsidR="00311CD2" w:rsidRPr="005C7AAD" w:rsidRDefault="00311CD2" w:rsidP="00F93F7A">
      <w:pPr>
        <w:pStyle w:val="ListParagraph"/>
        <w:numPr>
          <w:ilvl w:val="0"/>
          <w:numId w:val="38"/>
        </w:numPr>
        <w:ind w:left="1260"/>
      </w:pPr>
      <w:proofErr w:type="gramStart"/>
      <w:r w:rsidRPr="005C7AAD">
        <w:t>form</w:t>
      </w:r>
      <w:proofErr w:type="gramEnd"/>
      <w:r w:rsidRPr="005C7AAD">
        <w:t xml:space="preserve"> nuclear pores</w:t>
      </w:r>
    </w:p>
    <w:p w14:paraId="7EE5C6A4" w14:textId="2029C179" w:rsidR="00311CD2" w:rsidRPr="005C7AAD" w:rsidRDefault="00311CD2" w:rsidP="00F93F7A">
      <w:pPr>
        <w:pStyle w:val="ListParagraph"/>
        <w:numPr>
          <w:ilvl w:val="0"/>
          <w:numId w:val="38"/>
        </w:numPr>
        <w:ind w:left="1260"/>
      </w:pPr>
      <w:proofErr w:type="gramStart"/>
      <w:r w:rsidRPr="005C7AAD">
        <w:t>form</w:t>
      </w:r>
      <w:proofErr w:type="gramEnd"/>
      <w:r w:rsidRPr="005C7AAD">
        <w:t xml:space="preserve"> </w:t>
      </w:r>
      <w:proofErr w:type="spellStart"/>
      <w:r w:rsidRPr="005C7AAD">
        <w:t>adherens</w:t>
      </w:r>
      <w:proofErr w:type="spellEnd"/>
      <w:r w:rsidRPr="005C7AAD">
        <w:t xml:space="preserve"> junctions</w:t>
      </w:r>
    </w:p>
    <w:p w14:paraId="6099A594" w14:textId="77777777" w:rsidR="00311CD2" w:rsidRPr="005C7AAD" w:rsidRDefault="00311CD2" w:rsidP="00F93F7A"/>
    <w:p w14:paraId="01721827" w14:textId="1FC74975" w:rsidR="00311CD2" w:rsidRPr="005C7AAD" w:rsidRDefault="007B4E7A" w:rsidP="00F93F7A">
      <w:r w:rsidRPr="005C7AAD">
        <w:t xml:space="preserve">40. </w:t>
      </w:r>
      <w:r w:rsidR="00311CD2" w:rsidRPr="005C7AAD">
        <w:t xml:space="preserve">The </w:t>
      </w:r>
      <w:proofErr w:type="spellStart"/>
      <w:r w:rsidR="00311CD2" w:rsidRPr="005C7AAD">
        <w:t>apoptosome</w:t>
      </w:r>
      <w:proofErr w:type="spellEnd"/>
      <w:r w:rsidR="00311CD2" w:rsidRPr="005C7AAD">
        <w:t xml:space="preserve"> is formed of all of the following EXCEPT:</w:t>
      </w:r>
    </w:p>
    <w:p w14:paraId="7A820CD8" w14:textId="770F1BCF" w:rsidR="00311CD2" w:rsidRPr="005C7AAD" w:rsidRDefault="00311CD2" w:rsidP="00F93F7A">
      <w:pPr>
        <w:pStyle w:val="ListParagraph"/>
        <w:numPr>
          <w:ilvl w:val="0"/>
          <w:numId w:val="39"/>
        </w:numPr>
        <w:ind w:left="1260"/>
      </w:pPr>
      <w:proofErr w:type="gramStart"/>
      <w:r w:rsidRPr="005C7AAD">
        <w:t>cytochrome</w:t>
      </w:r>
      <w:proofErr w:type="gramEnd"/>
      <w:r w:rsidRPr="005C7AAD">
        <w:t xml:space="preserve"> c</w:t>
      </w:r>
    </w:p>
    <w:p w14:paraId="5F47D650" w14:textId="0D2BFF9F" w:rsidR="00311CD2" w:rsidRPr="005C7AAD" w:rsidRDefault="00311CD2" w:rsidP="00F93F7A">
      <w:pPr>
        <w:pStyle w:val="ListParagraph"/>
        <w:numPr>
          <w:ilvl w:val="0"/>
          <w:numId w:val="39"/>
        </w:numPr>
        <w:ind w:left="1260"/>
      </w:pPr>
      <w:proofErr w:type="spellStart"/>
      <w:proofErr w:type="gramStart"/>
      <w:r w:rsidRPr="005C7AAD">
        <w:t>proscaspase</w:t>
      </w:r>
      <w:proofErr w:type="spellEnd"/>
      <w:proofErr w:type="gramEnd"/>
      <w:r w:rsidRPr="005C7AAD">
        <w:t xml:space="preserve"> 9</w:t>
      </w:r>
    </w:p>
    <w:p w14:paraId="7038C825" w14:textId="19EF9E8E" w:rsidR="00311CD2" w:rsidRPr="005C7AAD" w:rsidRDefault="007B4E7A" w:rsidP="00F93F7A">
      <w:pPr>
        <w:pStyle w:val="ListParagraph"/>
        <w:numPr>
          <w:ilvl w:val="0"/>
          <w:numId w:val="39"/>
        </w:numPr>
        <w:ind w:left="1260"/>
      </w:pPr>
      <w:r w:rsidRPr="005C7AAD">
        <w:t>APAF</w:t>
      </w:r>
      <w:r w:rsidR="00311CD2" w:rsidRPr="005C7AAD">
        <w:t>-1</w:t>
      </w:r>
    </w:p>
    <w:p w14:paraId="4D632D33" w14:textId="282D7797" w:rsidR="00311CD2" w:rsidRPr="005C7AAD" w:rsidRDefault="007B4E7A" w:rsidP="00F93F7A">
      <w:pPr>
        <w:pStyle w:val="ListParagraph"/>
        <w:numPr>
          <w:ilvl w:val="0"/>
          <w:numId w:val="39"/>
        </w:numPr>
        <w:ind w:left="1260"/>
      </w:pPr>
      <w:r w:rsidRPr="005C7AAD">
        <w:t>BIM</w:t>
      </w:r>
    </w:p>
    <w:p w14:paraId="5ED191E8" w14:textId="77777777" w:rsidR="00311CD2" w:rsidRPr="005C7AAD" w:rsidRDefault="00311CD2" w:rsidP="00F93F7A"/>
    <w:p w14:paraId="6AB98445" w14:textId="7351A50F" w:rsidR="00311CD2" w:rsidRPr="005C7AAD" w:rsidRDefault="007B4E7A" w:rsidP="00F93F7A">
      <w:proofErr w:type="gramStart"/>
      <w:r w:rsidRPr="005C7AAD">
        <w:t xml:space="preserve">41. </w:t>
      </w:r>
      <w:r w:rsidR="00311CD2" w:rsidRPr="005C7AAD">
        <w:t>A major class</w:t>
      </w:r>
      <w:proofErr w:type="gramEnd"/>
      <w:r w:rsidR="00311CD2" w:rsidRPr="005C7AAD">
        <w:t xml:space="preserve"> of proteins that inhibit apoptosis are:</w:t>
      </w:r>
    </w:p>
    <w:p w14:paraId="26173912" w14:textId="60B20093" w:rsidR="00311CD2" w:rsidRPr="005C7AAD" w:rsidRDefault="00311CD2" w:rsidP="00F93F7A">
      <w:pPr>
        <w:pStyle w:val="ListParagraph"/>
        <w:numPr>
          <w:ilvl w:val="0"/>
          <w:numId w:val="40"/>
        </w:numPr>
        <w:ind w:left="1260"/>
      </w:pPr>
      <w:proofErr w:type="gramStart"/>
      <w:r w:rsidRPr="005C7AAD">
        <w:t>kinases</w:t>
      </w:r>
      <w:proofErr w:type="gramEnd"/>
    </w:p>
    <w:p w14:paraId="4BA4091D" w14:textId="635702D6" w:rsidR="00311CD2" w:rsidRPr="005C7AAD" w:rsidRDefault="00311CD2" w:rsidP="00F93F7A">
      <w:pPr>
        <w:pStyle w:val="ListParagraph"/>
        <w:numPr>
          <w:ilvl w:val="0"/>
          <w:numId w:val="40"/>
        </w:numPr>
        <w:ind w:left="1260"/>
      </w:pPr>
      <w:r w:rsidRPr="005C7AAD">
        <w:t>IAPs (XIAPs)</w:t>
      </w:r>
    </w:p>
    <w:p w14:paraId="4F4DA0C7" w14:textId="66EDF055" w:rsidR="00311CD2" w:rsidRPr="005C7AAD" w:rsidRDefault="00311CD2" w:rsidP="00F93F7A">
      <w:pPr>
        <w:pStyle w:val="ListParagraph"/>
        <w:numPr>
          <w:ilvl w:val="0"/>
          <w:numId w:val="40"/>
        </w:numPr>
        <w:ind w:left="1260"/>
      </w:pPr>
      <w:proofErr w:type="spellStart"/>
      <w:proofErr w:type="gramStart"/>
      <w:r w:rsidRPr="005C7AAD">
        <w:t>caspsases</w:t>
      </w:r>
      <w:proofErr w:type="spellEnd"/>
      <w:proofErr w:type="gramEnd"/>
    </w:p>
    <w:p w14:paraId="41CB4A6C" w14:textId="38ADC0F7" w:rsidR="00311CD2" w:rsidRPr="005C7AAD" w:rsidRDefault="00311CD2" w:rsidP="00F93F7A">
      <w:pPr>
        <w:pStyle w:val="ListParagraph"/>
        <w:numPr>
          <w:ilvl w:val="0"/>
          <w:numId w:val="40"/>
        </w:numPr>
        <w:ind w:left="1260"/>
      </w:pPr>
      <w:r w:rsidRPr="005C7AAD">
        <w:t>XPCs</w:t>
      </w:r>
    </w:p>
    <w:p w14:paraId="67535375" w14:textId="77777777" w:rsidR="00311CD2" w:rsidRPr="005C7AAD" w:rsidRDefault="00311CD2" w:rsidP="00F93F7A"/>
    <w:p w14:paraId="39A1BB26" w14:textId="77777777" w:rsidR="007B4E7A" w:rsidRPr="005C7AAD" w:rsidRDefault="007B4E7A" w:rsidP="00F93F7A"/>
    <w:p w14:paraId="0C9582D0" w14:textId="77777777" w:rsidR="007B4E7A" w:rsidRPr="005C7AAD" w:rsidRDefault="007B4E7A" w:rsidP="00F93F7A"/>
    <w:p w14:paraId="5EC82F84" w14:textId="77777777" w:rsidR="007B4E7A" w:rsidRPr="005C7AAD" w:rsidRDefault="007B4E7A" w:rsidP="00F93F7A"/>
    <w:p w14:paraId="4D6E03DE" w14:textId="781CD6A0" w:rsidR="00311CD2" w:rsidRPr="005C7AAD" w:rsidRDefault="007B4E7A" w:rsidP="00F93F7A">
      <w:r w:rsidRPr="005C7AAD">
        <w:t xml:space="preserve">42. </w:t>
      </w:r>
      <w:r w:rsidR="00311CD2" w:rsidRPr="005C7AAD">
        <w:t>The intrinsic and extrinsic pathways of apoptosis overlap</w:t>
      </w:r>
      <w:r w:rsidRPr="005C7AAD">
        <w:t xml:space="preserve"> / are connected</w:t>
      </w:r>
      <w:r w:rsidR="00311CD2" w:rsidRPr="005C7AAD">
        <w:t xml:space="preserve"> through which of the following proteins:</w:t>
      </w:r>
    </w:p>
    <w:p w14:paraId="10972D2C" w14:textId="7A887579" w:rsidR="00311CD2" w:rsidRPr="005C7AAD" w:rsidRDefault="00311CD2" w:rsidP="00F93F7A">
      <w:pPr>
        <w:pStyle w:val="ListParagraph"/>
        <w:numPr>
          <w:ilvl w:val="0"/>
          <w:numId w:val="41"/>
        </w:numPr>
        <w:ind w:left="1260"/>
      </w:pPr>
      <w:r w:rsidRPr="005C7AAD">
        <w:t>Bcl-2</w:t>
      </w:r>
    </w:p>
    <w:p w14:paraId="07C5EB29" w14:textId="1BBA499E" w:rsidR="00311CD2" w:rsidRPr="005C7AAD" w:rsidRDefault="00311CD2" w:rsidP="00F93F7A">
      <w:pPr>
        <w:pStyle w:val="ListParagraph"/>
        <w:numPr>
          <w:ilvl w:val="0"/>
          <w:numId w:val="41"/>
        </w:numPr>
        <w:ind w:left="1260"/>
      </w:pPr>
      <w:r w:rsidRPr="005C7AAD">
        <w:t>PUMA</w:t>
      </w:r>
      <w:r w:rsidRPr="005C7AAD">
        <w:tab/>
      </w:r>
    </w:p>
    <w:p w14:paraId="48AEE2CA" w14:textId="17802CF7" w:rsidR="00311CD2" w:rsidRPr="005C7AAD" w:rsidRDefault="00311CD2" w:rsidP="00F93F7A">
      <w:pPr>
        <w:pStyle w:val="ListParagraph"/>
        <w:numPr>
          <w:ilvl w:val="0"/>
          <w:numId w:val="41"/>
        </w:numPr>
        <w:ind w:left="1260"/>
      </w:pPr>
      <w:r w:rsidRPr="005C7AAD">
        <w:t xml:space="preserve">BID/ </w:t>
      </w:r>
      <w:proofErr w:type="spellStart"/>
      <w:r w:rsidRPr="005C7AAD">
        <w:t>tBID</w:t>
      </w:r>
      <w:proofErr w:type="spellEnd"/>
    </w:p>
    <w:p w14:paraId="2DFE804F" w14:textId="7BF0E5C8" w:rsidR="00311CD2" w:rsidRPr="005C7AAD" w:rsidRDefault="00311CD2" w:rsidP="00F93F7A">
      <w:pPr>
        <w:pStyle w:val="ListParagraph"/>
        <w:numPr>
          <w:ilvl w:val="0"/>
          <w:numId w:val="41"/>
        </w:numPr>
        <w:ind w:left="1260"/>
      </w:pPr>
      <w:r w:rsidRPr="005C7AAD">
        <w:t>BAX</w:t>
      </w:r>
    </w:p>
    <w:p w14:paraId="66F2A95D" w14:textId="77777777" w:rsidR="007B4E7A" w:rsidRPr="005C7AAD" w:rsidRDefault="007B4E7A" w:rsidP="00F93F7A"/>
    <w:p w14:paraId="065848EE" w14:textId="75492F12" w:rsidR="007B4E7A" w:rsidRPr="005C7AAD" w:rsidRDefault="007B4E7A" w:rsidP="00F93F7A">
      <w:proofErr w:type="gramStart"/>
      <w:r w:rsidRPr="005C7AAD">
        <w:t>43. The nuclear and cytoplasmic activities of the p53 protein are linked by which of the following proteins</w:t>
      </w:r>
      <w:proofErr w:type="gramEnd"/>
      <w:r w:rsidRPr="005C7AAD">
        <w:t>:</w:t>
      </w:r>
    </w:p>
    <w:p w14:paraId="03F27468" w14:textId="0AC75CCF" w:rsidR="007B4E7A" w:rsidRPr="005C7AAD" w:rsidRDefault="007B4E7A" w:rsidP="00F93F7A">
      <w:pPr>
        <w:pStyle w:val="ListParagraph"/>
        <w:numPr>
          <w:ilvl w:val="0"/>
          <w:numId w:val="42"/>
        </w:numPr>
        <w:ind w:left="1260"/>
      </w:pPr>
      <w:r w:rsidRPr="005C7AAD">
        <w:t>BAK</w:t>
      </w:r>
    </w:p>
    <w:p w14:paraId="4DD51BE5" w14:textId="0867E088" w:rsidR="007B4E7A" w:rsidRPr="005C7AAD" w:rsidRDefault="007B4E7A" w:rsidP="00F93F7A">
      <w:pPr>
        <w:pStyle w:val="ListParagraph"/>
        <w:numPr>
          <w:ilvl w:val="0"/>
          <w:numId w:val="42"/>
        </w:numPr>
        <w:ind w:left="1260"/>
      </w:pPr>
      <w:r w:rsidRPr="005C7AAD">
        <w:t>Bcl-2</w:t>
      </w:r>
    </w:p>
    <w:p w14:paraId="14325B4B" w14:textId="45A07EE7" w:rsidR="007B4E7A" w:rsidRPr="005C7AAD" w:rsidRDefault="007B4E7A" w:rsidP="00F93F7A">
      <w:pPr>
        <w:pStyle w:val="ListParagraph"/>
        <w:numPr>
          <w:ilvl w:val="0"/>
          <w:numId w:val="42"/>
        </w:numPr>
        <w:ind w:left="1260"/>
      </w:pPr>
      <w:r w:rsidRPr="005C7AAD">
        <w:t>BID</w:t>
      </w:r>
    </w:p>
    <w:p w14:paraId="700D788A" w14:textId="66A5EA85" w:rsidR="007B4E7A" w:rsidRPr="005C7AAD" w:rsidRDefault="007B4E7A" w:rsidP="00F93F7A">
      <w:pPr>
        <w:pStyle w:val="ListParagraph"/>
        <w:numPr>
          <w:ilvl w:val="0"/>
          <w:numId w:val="42"/>
        </w:numPr>
        <w:ind w:left="1260"/>
      </w:pPr>
      <w:r w:rsidRPr="005C7AAD">
        <w:t>PUMA</w:t>
      </w:r>
    </w:p>
    <w:p w14:paraId="5160525E" w14:textId="77777777" w:rsidR="007B4E7A" w:rsidRPr="005C7AAD" w:rsidRDefault="007B4E7A" w:rsidP="00F93F7A"/>
    <w:p w14:paraId="7744CD2B" w14:textId="139FB676" w:rsidR="007B4E7A" w:rsidRPr="005C7AAD" w:rsidRDefault="007B4E7A" w:rsidP="00F93F7A">
      <w:r w:rsidRPr="005C7AAD">
        <w:t xml:space="preserve">44. Many anti-cancer, pro-apoptotic drugs are </w:t>
      </w:r>
      <w:r w:rsidRPr="005C7AAD">
        <w:rPr>
          <w:b/>
        </w:rPr>
        <w:t>NOT</w:t>
      </w:r>
      <w:r w:rsidRPr="005C7AAD">
        <w:t xml:space="preserve"> </w:t>
      </w:r>
      <w:proofErr w:type="spellStart"/>
      <w:r w:rsidRPr="005C7AAD">
        <w:t>genotoxic</w:t>
      </w:r>
      <w:proofErr w:type="spellEnd"/>
      <w:r w:rsidRPr="005C7AAD">
        <w:t xml:space="preserve"> because:</w:t>
      </w:r>
    </w:p>
    <w:p w14:paraId="31AC67A5" w14:textId="59112938" w:rsidR="007B4E7A" w:rsidRPr="005C7AAD" w:rsidRDefault="007B4E7A" w:rsidP="00F93F7A">
      <w:pPr>
        <w:pStyle w:val="ListParagraph"/>
        <w:numPr>
          <w:ilvl w:val="0"/>
          <w:numId w:val="43"/>
        </w:numPr>
        <w:ind w:left="1260"/>
      </w:pPr>
      <w:proofErr w:type="gramStart"/>
      <w:r w:rsidRPr="005C7AAD">
        <w:t>c</w:t>
      </w:r>
      <w:proofErr w:type="gramEnd"/>
      <w:r w:rsidRPr="005C7AAD">
        <w:t>-</w:t>
      </w:r>
      <w:proofErr w:type="spellStart"/>
      <w:r w:rsidRPr="005C7AAD">
        <w:t>Src</w:t>
      </w:r>
      <w:proofErr w:type="spellEnd"/>
      <w:r w:rsidRPr="005C7AAD">
        <w:t xml:space="preserve"> is often up-regulated in tumors</w:t>
      </w:r>
    </w:p>
    <w:p w14:paraId="62883B2B" w14:textId="6DFCED62" w:rsidR="007B4E7A" w:rsidRPr="005C7AAD" w:rsidRDefault="007B4E7A" w:rsidP="00F93F7A">
      <w:pPr>
        <w:pStyle w:val="ListParagraph"/>
        <w:numPr>
          <w:ilvl w:val="0"/>
          <w:numId w:val="43"/>
        </w:numPr>
        <w:ind w:left="1260"/>
      </w:pPr>
      <w:proofErr w:type="gramStart"/>
      <w:r w:rsidRPr="005C7AAD">
        <w:t>p53</w:t>
      </w:r>
      <w:proofErr w:type="gramEnd"/>
      <w:r w:rsidRPr="005C7AAD">
        <w:t xml:space="preserve"> is often mutant in tumors</w:t>
      </w:r>
    </w:p>
    <w:p w14:paraId="58CD998A" w14:textId="16024775" w:rsidR="007B4E7A" w:rsidRPr="005C7AAD" w:rsidRDefault="007B4E7A" w:rsidP="00F93F7A">
      <w:pPr>
        <w:pStyle w:val="ListParagraph"/>
        <w:numPr>
          <w:ilvl w:val="0"/>
          <w:numId w:val="43"/>
        </w:numPr>
        <w:ind w:left="1260"/>
      </w:pPr>
      <w:proofErr w:type="spellStart"/>
      <w:r w:rsidRPr="005C7AAD">
        <w:t>Rb</w:t>
      </w:r>
      <w:proofErr w:type="spellEnd"/>
      <w:r w:rsidRPr="005C7AAD">
        <w:t xml:space="preserve"> is often mutant in tumors</w:t>
      </w:r>
    </w:p>
    <w:p w14:paraId="2D390E43" w14:textId="4BF0D9C5" w:rsidR="007B4E7A" w:rsidRPr="005C7AAD" w:rsidRDefault="007B4E7A" w:rsidP="00F93F7A">
      <w:pPr>
        <w:pStyle w:val="ListParagraph"/>
        <w:numPr>
          <w:ilvl w:val="0"/>
          <w:numId w:val="43"/>
        </w:numPr>
        <w:ind w:left="1260"/>
      </w:pPr>
      <w:r w:rsidRPr="005C7AAD">
        <w:t>RAS is often mutant in tumors</w:t>
      </w:r>
    </w:p>
    <w:p w14:paraId="77389CD7" w14:textId="77777777" w:rsidR="007B4E7A" w:rsidRPr="005C7AAD" w:rsidRDefault="007B4E7A" w:rsidP="00F93F7A"/>
    <w:p w14:paraId="51E5D58C" w14:textId="1BC71F79" w:rsidR="007B4E7A" w:rsidRPr="005C7AAD" w:rsidRDefault="007B4E7A" w:rsidP="00F93F7A">
      <w:r w:rsidRPr="005C7AAD">
        <w:t xml:space="preserve">45. Histone </w:t>
      </w:r>
      <w:proofErr w:type="spellStart"/>
      <w:r w:rsidRPr="005C7AAD">
        <w:t>Deacetylase</w:t>
      </w:r>
      <w:proofErr w:type="spellEnd"/>
      <w:r w:rsidRPr="005C7AAD">
        <w:t xml:space="preserve"> Inhibitors (HDACs) like SAHA are considered pro-apoptotic drugs because of all of the following </w:t>
      </w:r>
      <w:r w:rsidRPr="005C7AAD">
        <w:rPr>
          <w:b/>
        </w:rPr>
        <w:t>EXCEPT:</w:t>
      </w:r>
    </w:p>
    <w:p w14:paraId="793E35FF" w14:textId="5B842A89" w:rsidR="007B4E7A" w:rsidRPr="005C7AAD" w:rsidRDefault="007B4E7A" w:rsidP="00F93F7A">
      <w:pPr>
        <w:pStyle w:val="ListParagraph"/>
        <w:numPr>
          <w:ilvl w:val="0"/>
          <w:numId w:val="44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induce expression of pro-apoptotic Bid</w:t>
      </w:r>
    </w:p>
    <w:p w14:paraId="08090FD4" w14:textId="4F880407" w:rsidR="007B4E7A" w:rsidRPr="005C7AAD" w:rsidRDefault="007B4E7A" w:rsidP="00F93F7A">
      <w:pPr>
        <w:pStyle w:val="ListParagraph"/>
        <w:numPr>
          <w:ilvl w:val="0"/>
          <w:numId w:val="44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trigger the intrinsic apoptotic pathway</w:t>
      </w:r>
    </w:p>
    <w:p w14:paraId="5EB0DF47" w14:textId="09036B77" w:rsidR="007B4E7A" w:rsidRPr="005C7AAD" w:rsidRDefault="007B4E7A" w:rsidP="00F93F7A">
      <w:pPr>
        <w:pStyle w:val="ListParagraph"/>
        <w:numPr>
          <w:ilvl w:val="0"/>
          <w:numId w:val="44"/>
        </w:numPr>
        <w:ind w:left="1260"/>
      </w:pPr>
      <w:proofErr w:type="gramStart"/>
      <w:r w:rsidRPr="005C7AAD">
        <w:t>they</w:t>
      </w:r>
      <w:proofErr w:type="gramEnd"/>
      <w:r w:rsidRPr="005C7AAD">
        <w:t xml:space="preserve"> trigger the </w:t>
      </w:r>
      <w:proofErr w:type="spellStart"/>
      <w:r w:rsidRPr="005C7AAD">
        <w:t>extrinisc</w:t>
      </w:r>
      <w:proofErr w:type="spellEnd"/>
      <w:r w:rsidRPr="005C7AAD">
        <w:t xml:space="preserve"> apoptotic pathway</w:t>
      </w:r>
    </w:p>
    <w:p w14:paraId="3011735C" w14:textId="48694217" w:rsidR="007B4E7A" w:rsidRPr="005C7AAD" w:rsidRDefault="007B4E7A" w:rsidP="00F93F7A">
      <w:pPr>
        <w:pStyle w:val="ListParagraph"/>
        <w:numPr>
          <w:ilvl w:val="0"/>
          <w:numId w:val="44"/>
        </w:numPr>
        <w:ind w:left="1260"/>
        <w:rPr>
          <w:rFonts w:asciiTheme="minorHAnsi" w:hAnsiTheme="minorHAnsi"/>
        </w:rPr>
      </w:pPr>
      <w:proofErr w:type="gramStart"/>
      <w:r w:rsidRPr="005C7AAD">
        <w:t>they</w:t>
      </w:r>
      <w:proofErr w:type="gramEnd"/>
      <w:r w:rsidRPr="005C7AAD">
        <w:t xml:space="preserve"> trigger activation of BAX</w:t>
      </w:r>
    </w:p>
    <w:p w14:paraId="393F9759" w14:textId="77777777" w:rsidR="005C7AAD" w:rsidRPr="005C7AAD" w:rsidRDefault="005C7AAD" w:rsidP="00F93F7A">
      <w:pPr>
        <w:ind w:left="540"/>
        <w:rPr>
          <w:rFonts w:asciiTheme="minorHAnsi" w:hAnsiTheme="minorHAnsi"/>
        </w:rPr>
      </w:pPr>
      <w:bookmarkStart w:id="0" w:name="_GoBack"/>
      <w:bookmarkEnd w:id="0"/>
    </w:p>
    <w:sectPr w:rsidR="005C7AAD" w:rsidRPr="005C7AAD" w:rsidSect="004E4B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E4546" w14:textId="77777777" w:rsidR="0043111C" w:rsidRDefault="0043111C" w:rsidP="0043111C">
      <w:r>
        <w:separator/>
      </w:r>
    </w:p>
  </w:endnote>
  <w:endnote w:type="continuationSeparator" w:id="0">
    <w:p w14:paraId="551E4CEE" w14:textId="77777777" w:rsidR="0043111C" w:rsidRDefault="0043111C" w:rsidP="0043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47CBF" w14:textId="77777777" w:rsidR="0043111C" w:rsidRDefault="0043111C" w:rsidP="0043111C">
      <w:r>
        <w:separator/>
      </w:r>
    </w:p>
  </w:footnote>
  <w:footnote w:type="continuationSeparator" w:id="0">
    <w:p w14:paraId="32AED2A7" w14:textId="77777777" w:rsidR="0043111C" w:rsidRDefault="0043111C" w:rsidP="004311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BE0BF" w14:textId="77777777" w:rsidR="0043111C" w:rsidRDefault="0043111C" w:rsidP="0043111C">
    <w:pPr>
      <w:pStyle w:val="Header"/>
      <w:pBdr>
        <w:bottom w:val="single" w:sz="4" w:space="1" w:color="808080"/>
      </w:pBdr>
      <w:rPr>
        <w:color w:val="808080"/>
      </w:rPr>
    </w:pPr>
  </w:p>
  <w:p w14:paraId="4939CB97" w14:textId="77777777" w:rsidR="0043111C" w:rsidRPr="00225BD0" w:rsidRDefault="0043111C" w:rsidP="0043111C">
    <w:pPr>
      <w:pStyle w:val="Header"/>
      <w:pBdr>
        <w:bottom w:val="single" w:sz="4" w:space="1" w:color="808080"/>
      </w:pBdr>
      <w:rPr>
        <w:color w:val="808080"/>
      </w:rPr>
    </w:pPr>
    <w:r>
      <w:rPr>
        <w:color w:val="808080"/>
      </w:rPr>
      <w:t>Cancer Biology Exam 2</w:t>
    </w:r>
    <w:r>
      <w:rPr>
        <w:color w:val="808080"/>
      </w:rPr>
      <w:tab/>
      <w:t xml:space="preserve"> Your Name:</w:t>
    </w:r>
    <w:r>
      <w:rPr>
        <w:color w:val="808080"/>
      </w:rPr>
      <w:tab/>
    </w:r>
    <w:r>
      <w:rPr>
        <w:color w:val="808080"/>
      </w:rPr>
      <w:tab/>
    </w:r>
  </w:p>
  <w:p w14:paraId="49442F47" w14:textId="77777777" w:rsidR="0043111C" w:rsidRDefault="004311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6C"/>
    <w:multiLevelType w:val="hybridMultilevel"/>
    <w:tmpl w:val="BDE6A43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513021"/>
    <w:multiLevelType w:val="hybridMultilevel"/>
    <w:tmpl w:val="1D84D18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6234AD"/>
    <w:multiLevelType w:val="hybridMultilevel"/>
    <w:tmpl w:val="371EE8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4253A2"/>
    <w:multiLevelType w:val="hybridMultilevel"/>
    <w:tmpl w:val="8F8092F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6C2118"/>
    <w:multiLevelType w:val="hybridMultilevel"/>
    <w:tmpl w:val="9636FA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AB1481C"/>
    <w:multiLevelType w:val="hybridMultilevel"/>
    <w:tmpl w:val="59FEDBE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D5D6309"/>
    <w:multiLevelType w:val="hybridMultilevel"/>
    <w:tmpl w:val="4288E0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F1A1971"/>
    <w:multiLevelType w:val="hybridMultilevel"/>
    <w:tmpl w:val="6B38C8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CA10BD"/>
    <w:multiLevelType w:val="hybridMultilevel"/>
    <w:tmpl w:val="BF6879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C22A52"/>
    <w:multiLevelType w:val="hybridMultilevel"/>
    <w:tmpl w:val="7F36D3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AA4347B"/>
    <w:multiLevelType w:val="hybridMultilevel"/>
    <w:tmpl w:val="2A2C20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691EFC"/>
    <w:multiLevelType w:val="hybridMultilevel"/>
    <w:tmpl w:val="D69CD2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CAC3522"/>
    <w:multiLevelType w:val="hybridMultilevel"/>
    <w:tmpl w:val="18CA62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E351CDE"/>
    <w:multiLevelType w:val="hybridMultilevel"/>
    <w:tmpl w:val="54804B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ECD4B71"/>
    <w:multiLevelType w:val="hybridMultilevel"/>
    <w:tmpl w:val="FAD0C3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4D83DEE"/>
    <w:multiLevelType w:val="hybridMultilevel"/>
    <w:tmpl w:val="25F81A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5543F1F"/>
    <w:multiLevelType w:val="hybridMultilevel"/>
    <w:tmpl w:val="90DCEA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73B4BAF"/>
    <w:multiLevelType w:val="hybridMultilevel"/>
    <w:tmpl w:val="8A5451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84174F2"/>
    <w:multiLevelType w:val="hybridMultilevel"/>
    <w:tmpl w:val="9176E6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C9E709F"/>
    <w:multiLevelType w:val="hybridMultilevel"/>
    <w:tmpl w:val="C3E8341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D293E83"/>
    <w:multiLevelType w:val="hybridMultilevel"/>
    <w:tmpl w:val="B778EC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6CD2669"/>
    <w:multiLevelType w:val="hybridMultilevel"/>
    <w:tmpl w:val="8D126D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B597E32"/>
    <w:multiLevelType w:val="hybridMultilevel"/>
    <w:tmpl w:val="1618F0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F9B4B79"/>
    <w:multiLevelType w:val="hybridMultilevel"/>
    <w:tmpl w:val="5290B6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FDA3CC3"/>
    <w:multiLevelType w:val="hybridMultilevel"/>
    <w:tmpl w:val="768E99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10E7BFF"/>
    <w:multiLevelType w:val="hybridMultilevel"/>
    <w:tmpl w:val="88546A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67835A2"/>
    <w:multiLevelType w:val="hybridMultilevel"/>
    <w:tmpl w:val="76A2B9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7066673"/>
    <w:multiLevelType w:val="hybridMultilevel"/>
    <w:tmpl w:val="0B74C7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76123DE"/>
    <w:multiLevelType w:val="hybridMultilevel"/>
    <w:tmpl w:val="81F078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9F32C93"/>
    <w:multiLevelType w:val="hybridMultilevel"/>
    <w:tmpl w:val="64020B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A850B34"/>
    <w:multiLevelType w:val="hybridMultilevel"/>
    <w:tmpl w:val="F05C99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E955D70"/>
    <w:multiLevelType w:val="hybridMultilevel"/>
    <w:tmpl w:val="A3F211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F0C4BF0"/>
    <w:multiLevelType w:val="hybridMultilevel"/>
    <w:tmpl w:val="D4B850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8CB285B"/>
    <w:multiLevelType w:val="hybridMultilevel"/>
    <w:tmpl w:val="CC5699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CFD13E6"/>
    <w:multiLevelType w:val="hybridMultilevel"/>
    <w:tmpl w:val="0C0C8E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0044F97"/>
    <w:multiLevelType w:val="hybridMultilevel"/>
    <w:tmpl w:val="566CBFA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2EE7E7C"/>
    <w:multiLevelType w:val="hybridMultilevel"/>
    <w:tmpl w:val="7A2690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CF0792A"/>
    <w:multiLevelType w:val="hybridMultilevel"/>
    <w:tmpl w:val="2B22FC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12611EC"/>
    <w:multiLevelType w:val="hybridMultilevel"/>
    <w:tmpl w:val="77B020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5E4004F"/>
    <w:multiLevelType w:val="hybridMultilevel"/>
    <w:tmpl w:val="283E4A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66A2038"/>
    <w:multiLevelType w:val="hybridMultilevel"/>
    <w:tmpl w:val="680CF0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759633A"/>
    <w:multiLevelType w:val="hybridMultilevel"/>
    <w:tmpl w:val="09D487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9C56013"/>
    <w:multiLevelType w:val="hybridMultilevel"/>
    <w:tmpl w:val="F5BE13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9D36225"/>
    <w:multiLevelType w:val="hybridMultilevel"/>
    <w:tmpl w:val="BF5A85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9"/>
  </w:num>
  <w:num w:numId="2">
    <w:abstractNumId w:val="19"/>
  </w:num>
  <w:num w:numId="3">
    <w:abstractNumId w:val="29"/>
  </w:num>
  <w:num w:numId="4">
    <w:abstractNumId w:val="6"/>
  </w:num>
  <w:num w:numId="5">
    <w:abstractNumId w:val="43"/>
  </w:num>
  <w:num w:numId="6">
    <w:abstractNumId w:val="24"/>
  </w:num>
  <w:num w:numId="7">
    <w:abstractNumId w:val="10"/>
  </w:num>
  <w:num w:numId="8">
    <w:abstractNumId w:val="28"/>
  </w:num>
  <w:num w:numId="9">
    <w:abstractNumId w:val="36"/>
  </w:num>
  <w:num w:numId="10">
    <w:abstractNumId w:val="17"/>
  </w:num>
  <w:num w:numId="11">
    <w:abstractNumId w:val="9"/>
  </w:num>
  <w:num w:numId="12">
    <w:abstractNumId w:val="8"/>
  </w:num>
  <w:num w:numId="13">
    <w:abstractNumId w:val="15"/>
  </w:num>
  <w:num w:numId="14">
    <w:abstractNumId w:val="1"/>
  </w:num>
  <w:num w:numId="15">
    <w:abstractNumId w:val="40"/>
  </w:num>
  <w:num w:numId="16">
    <w:abstractNumId w:val="37"/>
  </w:num>
  <w:num w:numId="17">
    <w:abstractNumId w:val="32"/>
  </w:num>
  <w:num w:numId="18">
    <w:abstractNumId w:val="18"/>
  </w:num>
  <w:num w:numId="19">
    <w:abstractNumId w:val="14"/>
  </w:num>
  <w:num w:numId="20">
    <w:abstractNumId w:val="5"/>
  </w:num>
  <w:num w:numId="21">
    <w:abstractNumId w:val="11"/>
  </w:num>
  <w:num w:numId="22">
    <w:abstractNumId w:val="30"/>
  </w:num>
  <w:num w:numId="23">
    <w:abstractNumId w:val="42"/>
  </w:num>
  <w:num w:numId="24">
    <w:abstractNumId w:val="20"/>
  </w:num>
  <w:num w:numId="25">
    <w:abstractNumId w:val="4"/>
  </w:num>
  <w:num w:numId="26">
    <w:abstractNumId w:val="7"/>
  </w:num>
  <w:num w:numId="27">
    <w:abstractNumId w:val="33"/>
  </w:num>
  <w:num w:numId="28">
    <w:abstractNumId w:val="23"/>
  </w:num>
  <w:num w:numId="29">
    <w:abstractNumId w:val="3"/>
  </w:num>
  <w:num w:numId="30">
    <w:abstractNumId w:val="16"/>
  </w:num>
  <w:num w:numId="31">
    <w:abstractNumId w:val="0"/>
  </w:num>
  <w:num w:numId="32">
    <w:abstractNumId w:val="27"/>
  </w:num>
  <w:num w:numId="33">
    <w:abstractNumId w:val="26"/>
  </w:num>
  <w:num w:numId="34">
    <w:abstractNumId w:val="12"/>
  </w:num>
  <w:num w:numId="35">
    <w:abstractNumId w:val="21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13"/>
  </w:num>
  <w:num w:numId="41">
    <w:abstractNumId w:val="2"/>
  </w:num>
  <w:num w:numId="42">
    <w:abstractNumId w:val="35"/>
  </w:num>
  <w:num w:numId="43">
    <w:abstractNumId w:val="38"/>
  </w:num>
  <w:num w:numId="44">
    <w:abstractNumId w:val="2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1C"/>
    <w:rsid w:val="000F058E"/>
    <w:rsid w:val="00104B5A"/>
    <w:rsid w:val="00311CD2"/>
    <w:rsid w:val="00362052"/>
    <w:rsid w:val="0043111C"/>
    <w:rsid w:val="004E4B43"/>
    <w:rsid w:val="005508D4"/>
    <w:rsid w:val="005971EC"/>
    <w:rsid w:val="005B2BE2"/>
    <w:rsid w:val="005C7AAD"/>
    <w:rsid w:val="0063318D"/>
    <w:rsid w:val="00744E84"/>
    <w:rsid w:val="007B4E7A"/>
    <w:rsid w:val="00814F13"/>
    <w:rsid w:val="00A900BE"/>
    <w:rsid w:val="00B2056C"/>
    <w:rsid w:val="00C52457"/>
    <w:rsid w:val="00DA4BF5"/>
    <w:rsid w:val="00ED52D1"/>
    <w:rsid w:val="00F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2916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D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1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1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311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1C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52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A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D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1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1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311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1C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52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A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1240</Words>
  <Characters>7073</Characters>
  <Application>Microsoft Macintosh Word</Application>
  <DocSecurity>0</DocSecurity>
  <Lines>58</Lines>
  <Paragraphs>16</Paragraphs>
  <ScaleCrop>false</ScaleCrop>
  <Company>University of Massachusetts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Macoska</dc:creator>
  <cp:keywords/>
  <dc:description/>
  <cp:lastModifiedBy>Jill Macoska</cp:lastModifiedBy>
  <cp:revision>3</cp:revision>
  <cp:lastPrinted>2017-03-24T13:32:00Z</cp:lastPrinted>
  <dcterms:created xsi:type="dcterms:W3CDTF">2017-04-10T19:12:00Z</dcterms:created>
  <dcterms:modified xsi:type="dcterms:W3CDTF">2017-04-10T19:12:00Z</dcterms:modified>
</cp:coreProperties>
</file>